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C2297" w:rsidR="00C57BD6" w:rsidP="40103532" w:rsidRDefault="003168A6" w14:paraId="53474A22" w14:textId="7D185E9E">
      <w:pPr>
        <w:jc w:val="center"/>
        <w:rPr>
          <w:b w:val="1"/>
          <w:bCs w:val="1"/>
          <w:u w:val="single"/>
        </w:rPr>
      </w:pPr>
      <w:r w:rsidRPr="40103532" w:rsidR="6CC00867">
        <w:rPr>
          <w:b w:val="1"/>
          <w:bCs w:val="1"/>
          <w:u w:val="single"/>
        </w:rPr>
        <w:t>Report on Pledge No: OP330139</w:t>
      </w:r>
    </w:p>
    <w:p w:rsidRPr="003C2297" w:rsidR="00C57BD6" w:rsidP="40103532" w:rsidRDefault="003168A6" w14:paraId="2EC8CA0E" w14:textId="60A25AEB">
      <w:pPr>
        <w:jc w:val="center"/>
        <w:rPr>
          <w:b w:val="1"/>
          <w:bCs w:val="1"/>
          <w:u w:val="single"/>
        </w:rPr>
      </w:pPr>
      <w:r w:rsidRPr="40103532" w:rsidR="003168A6">
        <w:rPr>
          <w:b w:val="1"/>
          <w:bCs w:val="1"/>
          <w:u w:val="single"/>
        </w:rPr>
        <w:t xml:space="preserve">Humanitarian Effects of </w:t>
      </w:r>
      <w:r w:rsidRPr="40103532" w:rsidR="003168A6">
        <w:rPr>
          <w:b w:val="1"/>
          <w:bCs w:val="1"/>
          <w:u w:val="single"/>
        </w:rPr>
        <w:t>Nuclear Weapons</w:t>
      </w:r>
    </w:p>
    <w:p w:rsidR="40103532" w:rsidRDefault="40103532" w14:paraId="485205D3" w14:textId="70AFEFD2"/>
    <w:p w:rsidR="003168A6" w:rsidRDefault="003C2297" w14:paraId="3E8A8744" w14:textId="66F61290">
      <w:r w:rsidR="003C2297">
        <w:rPr/>
        <w:t>I</w:t>
      </w:r>
      <w:r w:rsidR="4E80484E">
        <w:rPr/>
        <w:t xml:space="preserve">rish Red </w:t>
      </w:r>
      <w:r w:rsidR="003C2297">
        <w:rPr/>
        <w:t>C</w:t>
      </w:r>
      <w:r w:rsidR="1B740450">
        <w:rPr/>
        <w:t>ross</w:t>
      </w:r>
      <w:r w:rsidR="003C2297">
        <w:rPr/>
        <w:t xml:space="preserve"> </w:t>
      </w:r>
      <w:r w:rsidR="00B71E84">
        <w:rPr/>
        <w:t xml:space="preserve">has carried out some activities aimed at raising awareness of the </w:t>
      </w:r>
      <w:r w:rsidR="4963B87E">
        <w:rPr/>
        <w:t>humanitarian</w:t>
      </w:r>
      <w:r w:rsidR="00B71E84">
        <w:rPr/>
        <w:t xml:space="preserve"> effects of nuclear weapons. This features throughout IHL awareness-raising activities</w:t>
      </w:r>
      <w:r w:rsidR="318FB579">
        <w:rPr/>
        <w:t xml:space="preserve"> across the reporting period</w:t>
      </w:r>
      <w:r w:rsidR="00B71E84">
        <w:rPr/>
        <w:t xml:space="preserve"> </w:t>
      </w:r>
      <w:r w:rsidR="00B71E84">
        <w:rPr/>
        <w:t>with various stakeholders, including:</w:t>
      </w:r>
    </w:p>
    <w:p w:rsidR="00D03735" w:rsidP="001477A7" w:rsidRDefault="00B71E84" w14:paraId="64115818" w14:textId="49EE80DE">
      <w:pPr>
        <w:pStyle w:val="ListParagraph"/>
        <w:numPr>
          <w:ilvl w:val="0"/>
          <w:numId w:val="1"/>
        </w:numPr>
        <w:rPr/>
      </w:pPr>
      <w:r w:rsidR="00B71E84">
        <w:rPr/>
        <w:t>A</w:t>
      </w:r>
      <w:r w:rsidR="003168A6">
        <w:rPr/>
        <w:t xml:space="preserve"> </w:t>
      </w:r>
      <w:r w:rsidR="00B71E84">
        <w:rPr/>
        <w:t>p</w:t>
      </w:r>
      <w:r w:rsidR="000F2581">
        <w:rPr/>
        <w:t xml:space="preserve">ublic campaign </w:t>
      </w:r>
      <w:r w:rsidR="00B71E84">
        <w:rPr/>
        <w:t xml:space="preserve">in August 2020 </w:t>
      </w:r>
      <w:r w:rsidR="000F2581">
        <w:rPr/>
        <w:t>commemorating 7</w:t>
      </w:r>
      <w:r w:rsidR="00350201">
        <w:rPr/>
        <w:t>5</w:t>
      </w:r>
      <w:r w:rsidR="000F2581">
        <w:rPr/>
        <w:t xml:space="preserve"> years since Hiroshima and Nagasaki.</w:t>
      </w:r>
      <w:r w:rsidR="00B71E84">
        <w:rPr/>
        <w:t xml:space="preserve"> </w:t>
      </w:r>
      <w:r w:rsidR="000F2581">
        <w:rPr/>
        <w:t xml:space="preserve">This included </w:t>
      </w:r>
      <w:r w:rsidR="00D03735">
        <w:rPr/>
        <w:t xml:space="preserve">online messaging across </w:t>
      </w:r>
      <w:r w:rsidR="24108271">
        <w:rPr/>
        <w:t xml:space="preserve">all Irish Red Cross </w:t>
      </w:r>
      <w:r w:rsidR="00D03735">
        <w:rPr/>
        <w:t>social media</w:t>
      </w:r>
      <w:r w:rsidR="57E32B98">
        <w:rPr/>
        <w:t xml:space="preserve"> platforms</w:t>
      </w:r>
      <w:r w:rsidR="00D03735">
        <w:rPr/>
        <w:t xml:space="preserve"> and </w:t>
      </w:r>
      <w:r w:rsidR="60CC2A92">
        <w:rPr/>
        <w:t>its</w:t>
      </w:r>
      <w:r w:rsidR="00D03735">
        <w:rPr/>
        <w:t xml:space="preserve"> website. </w:t>
      </w:r>
    </w:p>
    <w:p w:rsidR="00D03735" w:rsidP="001477A7" w:rsidRDefault="00B71E84" w14:paraId="132151A4" w14:textId="42F004AF">
      <w:pPr>
        <w:pStyle w:val="ListParagraph"/>
        <w:numPr>
          <w:ilvl w:val="0"/>
          <w:numId w:val="1"/>
        </w:numPr>
        <w:rPr/>
      </w:pPr>
      <w:r w:rsidR="00AA0E26">
        <w:rPr/>
        <w:t>I</w:t>
      </w:r>
      <w:r w:rsidR="71C41291">
        <w:rPr/>
        <w:t>rish Red Cross</w:t>
      </w:r>
      <w:r w:rsidR="00AA0E26">
        <w:rPr/>
        <w:t xml:space="preserve"> also co-signed a joint Op-Ed with ICRC and other National Societies, which was published on the Journal.ie: </w:t>
      </w:r>
      <w:hyperlink r:id="R40bf8db226b24353">
        <w:r w:rsidRPr="40103532" w:rsidR="007268C1">
          <w:rPr>
            <w:rStyle w:val="Hyperlink"/>
          </w:rPr>
          <w:t>Opinion: We've waited long enough - we must wipe out nuclear weapons for good (thejournal.ie)</w:t>
        </w:r>
      </w:hyperlink>
    </w:p>
    <w:p w:rsidR="007268C1" w:rsidP="001477A7" w:rsidRDefault="007268C1" w14:paraId="3ADF7BAA" w14:textId="440ECA3F">
      <w:pPr>
        <w:pStyle w:val="ListParagraph"/>
        <w:numPr>
          <w:ilvl w:val="0"/>
          <w:numId w:val="1"/>
        </w:numPr>
        <w:rPr/>
      </w:pPr>
      <w:r w:rsidR="007268C1">
        <w:rPr/>
        <w:t>I</w:t>
      </w:r>
      <w:r w:rsidR="7A3ACF47">
        <w:rPr/>
        <w:t>rish Red Cross</w:t>
      </w:r>
      <w:r w:rsidR="007268C1">
        <w:rPr/>
        <w:t xml:space="preserve"> engaged in advocacy with key stakeholders to ensure the signing of the Treaty on the Prohibition of </w:t>
      </w:r>
      <w:r w:rsidR="007268C1">
        <w:rPr/>
        <w:t>Nuclear Weapons</w:t>
      </w:r>
      <w:r w:rsidR="007268C1">
        <w:rPr/>
        <w:t xml:space="preserve"> (TPNW)</w:t>
      </w:r>
      <w:r w:rsidR="007268C1">
        <w:rPr/>
        <w:t xml:space="preserve">. </w:t>
      </w:r>
    </w:p>
    <w:p w:rsidR="00B71E84" w:rsidP="001477A7" w:rsidRDefault="00B71E84" w14:paraId="646C4A0F" w14:textId="23FBDBE2">
      <w:pPr>
        <w:pStyle w:val="ListParagraph"/>
        <w:numPr>
          <w:ilvl w:val="0"/>
          <w:numId w:val="1"/>
        </w:numPr>
        <w:rPr/>
      </w:pPr>
      <w:r w:rsidR="00B71E84">
        <w:rPr/>
        <w:t>I</w:t>
      </w:r>
      <w:r w:rsidR="06340790">
        <w:rPr/>
        <w:t xml:space="preserve">rish Red Cross </w:t>
      </w:r>
      <w:r w:rsidR="001477A7">
        <w:rPr/>
        <w:t xml:space="preserve">engages internally within the RCRC Movement in meetings with this thematic focus, particularly the Nuclear Weapons Movement Reference Group. </w:t>
      </w:r>
    </w:p>
    <w:p w:rsidR="00B01675" w:rsidRDefault="00B01675" w14:paraId="5E837B65" w14:textId="7CCDEB25"/>
    <w:sectPr w:rsidR="00B01675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465FB" w:rsidP="003C2297" w:rsidRDefault="00F465FB" w14:paraId="6F78DCF4" w14:textId="77777777">
      <w:pPr>
        <w:spacing w:after="0" w:line="240" w:lineRule="auto"/>
      </w:pPr>
      <w:r>
        <w:separator/>
      </w:r>
    </w:p>
  </w:endnote>
  <w:endnote w:type="continuationSeparator" w:id="0">
    <w:p w:rsidR="00F465FB" w:rsidP="003C2297" w:rsidRDefault="00F465FB" w14:paraId="37BA8C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465FB" w:rsidP="003C2297" w:rsidRDefault="00F465FB" w14:paraId="276AEB75" w14:textId="77777777">
      <w:pPr>
        <w:spacing w:after="0" w:line="240" w:lineRule="auto"/>
      </w:pPr>
      <w:r>
        <w:separator/>
      </w:r>
    </w:p>
  </w:footnote>
  <w:footnote w:type="continuationSeparator" w:id="0">
    <w:p w:rsidR="00F465FB" w:rsidP="003C2297" w:rsidRDefault="00F465FB" w14:paraId="2A66F51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C2297" w:rsidRDefault="003C2297" w14:paraId="5AD05224" w14:textId="129D2646">
    <w:pPr>
      <w:pStyle w:val="Header"/>
    </w:pPr>
    <w:r>
      <w:rPr>
        <w:noProof/>
      </w:rPr>
      <w:drawing>
        <wp:inline distT="0" distB="0" distL="0" distR="0" wp14:anchorId="31D213A9" wp14:editId="63491821">
          <wp:extent cx="2228905" cy="891463"/>
          <wp:effectExtent l="0" t="0" r="0" b="4445"/>
          <wp:docPr id="202467762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467762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744" cy="897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C5A0E"/>
    <w:multiLevelType w:val="hybridMultilevel"/>
    <w:tmpl w:val="4A3C665C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5272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A6"/>
    <w:rsid w:val="000D46D9"/>
    <w:rsid w:val="000F2581"/>
    <w:rsid w:val="001477A7"/>
    <w:rsid w:val="001E5C34"/>
    <w:rsid w:val="002167B4"/>
    <w:rsid w:val="003168A6"/>
    <w:rsid w:val="00350201"/>
    <w:rsid w:val="003C2297"/>
    <w:rsid w:val="004111E0"/>
    <w:rsid w:val="007268C1"/>
    <w:rsid w:val="009930AF"/>
    <w:rsid w:val="00AA0E26"/>
    <w:rsid w:val="00B01675"/>
    <w:rsid w:val="00B71E84"/>
    <w:rsid w:val="00C57BD6"/>
    <w:rsid w:val="00D03735"/>
    <w:rsid w:val="00EB00F7"/>
    <w:rsid w:val="00F465FB"/>
    <w:rsid w:val="036A19CA"/>
    <w:rsid w:val="06340790"/>
    <w:rsid w:val="1B740450"/>
    <w:rsid w:val="24108271"/>
    <w:rsid w:val="3056CCDC"/>
    <w:rsid w:val="318FB579"/>
    <w:rsid w:val="40103532"/>
    <w:rsid w:val="4963B87E"/>
    <w:rsid w:val="4E80484E"/>
    <w:rsid w:val="5267E24B"/>
    <w:rsid w:val="57E32B98"/>
    <w:rsid w:val="60CC2A92"/>
    <w:rsid w:val="6CC00867"/>
    <w:rsid w:val="71C41291"/>
    <w:rsid w:val="79162934"/>
    <w:rsid w:val="7A3ACF47"/>
    <w:rsid w:val="7D7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96851"/>
  <w15:chartTrackingRefBased/>
  <w15:docId w15:val="{C0A016E8-B5F2-472D-A296-ED95DAD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8A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68A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68A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168A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8A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68A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68A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68A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68A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68A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6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68A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168A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6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16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68A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16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6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6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68A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16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68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268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22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C2297"/>
  </w:style>
  <w:style w:type="paragraph" w:styleId="Footer">
    <w:name w:val="footer"/>
    <w:basedOn w:val="Normal"/>
    <w:link w:val="FooterChar"/>
    <w:uiPriority w:val="99"/>
    <w:unhideWhenUsed/>
    <w:rsid w:val="003C22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C2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thejournal.ie/readme/nuclear-bombs-5168576-Aug2020/" TargetMode="External" Id="R40bf8db226b2435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f67d7-278c-4675-a443-68da264b2c5a">
      <Terms xmlns="http://schemas.microsoft.com/office/infopath/2007/PartnerControls"/>
    </lcf76f155ced4ddcb4097134ff3c332f>
    <TaxCatchAll xmlns="ab4c70c0-d094-4ef2-a437-46010c982d87" xsi:nil="true"/>
    <SharedWithUsers xmlns="ab4c70c0-d094-4ef2-a437-46010c982d87">
      <UserInfo>
        <DisplayName>Sarah West</DisplayName>
        <AccountId>414</AccountId>
        <AccountType/>
      </UserInfo>
      <UserInfo>
        <DisplayName>Niall O'Keeffe</DisplayName>
        <AccountId>1494</AccountId>
        <AccountType/>
      </UserInfo>
      <UserInfo>
        <DisplayName>Anna Marie O'Carroll</DisplayName>
        <AccountId>68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75516F79FCC48812B2147AAB72C78" ma:contentTypeVersion="25" ma:contentTypeDescription="Create a new document." ma:contentTypeScope="" ma:versionID="35ad436ec4d0439575322148d945fcfd">
  <xsd:schema xmlns:xsd="http://www.w3.org/2001/XMLSchema" xmlns:xs="http://www.w3.org/2001/XMLSchema" xmlns:p="http://schemas.microsoft.com/office/2006/metadata/properties" xmlns:ns2="ab4c70c0-d094-4ef2-a437-46010c982d87" xmlns:ns3="d60f67d7-278c-4675-a443-68da264b2c5a" targetNamespace="http://schemas.microsoft.com/office/2006/metadata/properties" ma:root="true" ma:fieldsID="578264203d6640a028c6e785a4870ac8" ns2:_="" ns3:_="">
    <xsd:import namespace="ab4c70c0-d094-4ef2-a437-46010c982d87"/>
    <xsd:import namespace="d60f67d7-278c-4675-a443-68da264b2c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c70c0-d094-4ef2-a437-46010c982d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aaecf4-1700-4346-95ef-e6b76750b72e}" ma:internalName="TaxCatchAll" ma:showField="CatchAllData" ma:web="ab4c70c0-d094-4ef2-a437-46010c982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67d7-278c-4675-a443-68da264b2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747acb-d969-4b58-9198-040ee60c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C8692B-142C-4320-B655-00B7CD67E596}">
  <ds:schemaRefs>
    <ds:schemaRef ds:uri="http://schemas.microsoft.com/office/2006/metadata/properties"/>
    <ds:schemaRef ds:uri="http://schemas.microsoft.com/office/infopath/2007/PartnerControls"/>
    <ds:schemaRef ds:uri="d60f67d7-278c-4675-a443-68da264b2c5a"/>
    <ds:schemaRef ds:uri="ab4c70c0-d094-4ef2-a437-46010c982d87"/>
  </ds:schemaRefs>
</ds:datastoreItem>
</file>

<file path=customXml/itemProps2.xml><?xml version="1.0" encoding="utf-8"?>
<ds:datastoreItem xmlns:ds="http://schemas.openxmlformats.org/officeDocument/2006/customXml" ds:itemID="{FE926184-1B20-407C-BDC4-32762FCFB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0D12E-A85D-40BF-B401-59595A599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c70c0-d094-4ef2-a437-46010c982d87"/>
    <ds:schemaRef ds:uri="d60f67d7-278c-4675-a443-68da264b2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West</dc:creator>
  <keywords/>
  <dc:description/>
  <lastModifiedBy>Anna Marie O'Carroll</lastModifiedBy>
  <revision>13</revision>
  <dcterms:created xsi:type="dcterms:W3CDTF">2024-06-17T10:14:00.0000000Z</dcterms:created>
  <dcterms:modified xsi:type="dcterms:W3CDTF">2024-07-01T11:55:12.1899694Z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0x010100E7475516F79FCC48812B2147AAB72C78</vt:lpwstr>
  </property>
  <property fmtid="{D5CDD505-2E9C-101B-9397-08002B2CF9AE}" pid="3" name="MediaServiceImageTags">
    <vt:lpwstr/>
  </property>
</Properties>
</file>