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CFB7" w14:textId="77777777" w:rsidR="000D0701" w:rsidRDefault="000D0701" w:rsidP="000D0701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="Open Sans" w:hAnsi="Open Sans" w:cs="Open Sans"/>
          <w:color w:val="FF0000"/>
        </w:rPr>
      </w:pPr>
      <w:hyperlink r:id="rId4" w:tgtFrame="_blank" w:history="1">
        <w:r w:rsidRPr="0062266D">
          <w:rPr>
            <w:rStyle w:val="normaltextrun"/>
            <w:rFonts w:ascii="Open Sans" w:hAnsi="Open Sans" w:cs="Open Sans"/>
            <w:color w:val="0563C1"/>
            <w:u w:val="single"/>
          </w:rPr>
          <w:t>https://www2.cruzroja.es/laredsocial</w:t>
        </w:r>
      </w:hyperlink>
      <w:r w:rsidRPr="0062266D">
        <w:rPr>
          <w:rStyle w:val="eop"/>
          <w:rFonts w:ascii="Open Sans" w:hAnsi="Open Sans" w:cs="Open Sans"/>
          <w:color w:val="FF0000"/>
        </w:rPr>
        <w:t> </w:t>
      </w:r>
    </w:p>
    <w:p w14:paraId="561E9A82" w14:textId="77777777" w:rsidR="00B17269" w:rsidRPr="000D0701" w:rsidRDefault="00B17269" w:rsidP="000D0701">
      <w:bookmarkStart w:id="0" w:name="_GoBack"/>
      <w:bookmarkEnd w:id="0"/>
    </w:p>
    <w:sectPr w:rsidR="00B17269" w:rsidRPr="000D0701" w:rsidSect="00EC066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EA"/>
    <w:rsid w:val="000D0701"/>
    <w:rsid w:val="001960EA"/>
    <w:rsid w:val="008C16DC"/>
    <w:rsid w:val="00B17269"/>
    <w:rsid w:val="00E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609C"/>
  <w15:chartTrackingRefBased/>
  <w15:docId w15:val="{2E150AF6-B25A-412F-8B48-1F94E826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16D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8C16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qFormat/>
    <w:rsid w:val="008C16DC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qFormat/>
    <w:rsid w:val="008C16D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6D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6D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0D0701"/>
  </w:style>
  <w:style w:type="character" w:customStyle="1" w:styleId="eop">
    <w:name w:val="eop"/>
    <w:basedOn w:val="Fuentedeprrafopredeter"/>
    <w:rsid w:val="000D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2.cruzroja.es/laredso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  CI -Gabriella Perullo</dc:creator>
  <cp:keywords/>
  <dc:description/>
  <cp:lastModifiedBy>00  CI -Gabriella Perullo</cp:lastModifiedBy>
  <cp:revision>3</cp:revision>
  <dcterms:created xsi:type="dcterms:W3CDTF">2024-06-29T19:43:00Z</dcterms:created>
  <dcterms:modified xsi:type="dcterms:W3CDTF">2024-06-29T19:54:00Z</dcterms:modified>
</cp:coreProperties>
</file>