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B82F" w14:textId="77777777" w:rsidR="00A26BC4" w:rsidRDefault="00A26BC4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28"/>
          <w:szCs w:val="28"/>
        </w:rPr>
      </w:pPr>
    </w:p>
    <w:p w14:paraId="2E7B11E7" w14:textId="452754FC" w:rsidR="008216B5" w:rsidRPr="00DC1B53" w:rsidRDefault="00951AA9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40"/>
          <w:szCs w:val="40"/>
        </w:rPr>
      </w:pPr>
      <w:r w:rsidRPr="003829FC">
        <w:rPr>
          <w:rFonts w:ascii="Calibri" w:hAnsi="Calibri"/>
          <w:b/>
          <w:color w:val="0070C0"/>
          <w:sz w:val="40"/>
        </w:rPr>
        <w:t>DECLARACIÓN DE INTEGRIDAD</w:t>
      </w:r>
      <w:r w:rsidRPr="00DC1B53">
        <w:rPr>
          <w:rFonts w:ascii="Calibri" w:hAnsi="Calibri"/>
          <w:b/>
          <w:color w:val="0070C0"/>
          <w:sz w:val="40"/>
        </w:rPr>
        <w:t xml:space="preserve"> </w:t>
      </w:r>
    </w:p>
    <w:p w14:paraId="3AEEB006" w14:textId="0C6EEAFC" w:rsidR="00311953" w:rsidRDefault="007A760A" w:rsidP="005A4C01">
      <w:pPr>
        <w:spacing w:after="0" w:line="276" w:lineRule="auto"/>
        <w:jc w:val="center"/>
        <w:rPr>
          <w:rFonts w:ascii="Calibri" w:hAnsi="Calibri"/>
          <w:b/>
          <w:color w:val="0070C0"/>
          <w:sz w:val="28"/>
        </w:rPr>
      </w:pPr>
      <w:r w:rsidRPr="00DC1B53">
        <w:rPr>
          <w:rFonts w:ascii="Calibri" w:hAnsi="Calibri"/>
          <w:b/>
          <w:color w:val="0070C0"/>
          <w:sz w:val="28"/>
        </w:rPr>
        <w:t xml:space="preserve">PARA LA ELECCIÓN DE MIEMBROS DE </w:t>
      </w:r>
      <w:r w:rsidR="00311953" w:rsidRPr="00DC1B53">
        <w:rPr>
          <w:rFonts w:ascii="Calibri" w:hAnsi="Calibri"/>
          <w:b/>
          <w:color w:val="0070C0"/>
          <w:sz w:val="28"/>
        </w:rPr>
        <w:t xml:space="preserve">LA COMISIÓN PERMANENTE DE LA CRUZ ROJA Y DE LA </w:t>
      </w:r>
      <w:proofErr w:type="gramStart"/>
      <w:r w:rsidR="00311953" w:rsidRPr="00DC1B53">
        <w:rPr>
          <w:rFonts w:ascii="Calibri" w:hAnsi="Calibri"/>
          <w:b/>
          <w:color w:val="0070C0"/>
          <w:sz w:val="28"/>
        </w:rPr>
        <w:t>MEDIA LUNA</w:t>
      </w:r>
      <w:proofErr w:type="gramEnd"/>
      <w:r w:rsidR="00311953" w:rsidRPr="00DC1B53">
        <w:rPr>
          <w:rFonts w:ascii="Calibri" w:hAnsi="Calibri"/>
          <w:b/>
          <w:color w:val="0070C0"/>
          <w:sz w:val="28"/>
        </w:rPr>
        <w:t xml:space="preserve"> ROJA DE 2024 </w:t>
      </w:r>
    </w:p>
    <w:p w14:paraId="16398EFB" w14:textId="77777777" w:rsidR="005A4C01" w:rsidRPr="003829FC" w:rsidRDefault="005A4C01" w:rsidP="005A4C01">
      <w:pPr>
        <w:spacing w:after="0" w:line="276" w:lineRule="auto"/>
        <w:jc w:val="center"/>
        <w:rPr>
          <w:rFonts w:ascii="Calibri" w:eastAsia="Calibri" w:hAnsi="Calibri" w:cs="Arial"/>
          <w:color w:val="0070C0"/>
          <w:sz w:val="28"/>
          <w:szCs w:val="28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26733" w:rsidRPr="003829FC" w14:paraId="021AA0F5" w14:textId="77777777" w:rsidTr="00826733">
        <w:tc>
          <w:tcPr>
            <w:tcW w:w="9062" w:type="dxa"/>
            <w:shd w:val="clear" w:color="auto" w:fill="D9D9D9" w:themeFill="background1" w:themeFillShade="D9"/>
          </w:tcPr>
          <w:p w14:paraId="05277CA7" w14:textId="77777777" w:rsidR="00826733" w:rsidRPr="00DC1B53" w:rsidRDefault="00826733" w:rsidP="00826733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C1B53">
              <w:rPr>
                <w:b/>
                <w:sz w:val="28"/>
              </w:rPr>
              <w:t>Advertencia:</w:t>
            </w:r>
          </w:p>
          <w:p w14:paraId="0D8C5B6A" w14:textId="01A1BBCE" w:rsidR="00826733" w:rsidRPr="00DC1B53" w:rsidRDefault="00DD6FDB" w:rsidP="00826733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</w:rPr>
            </w:pPr>
            <w:r w:rsidRPr="00DC1B53">
              <w:t xml:space="preserve">Para que sea válida, esta Declaración de integridad debe ser </w:t>
            </w:r>
            <w:r w:rsidRPr="00DC1B53">
              <w:rPr>
                <w:b/>
                <w:bCs/>
              </w:rPr>
              <w:t>completada y firmada por el</w:t>
            </w:r>
            <w:r w:rsidR="000F6489">
              <w:rPr>
                <w:b/>
                <w:bCs/>
              </w:rPr>
              <w:t>/la</w:t>
            </w:r>
            <w:r w:rsidRPr="00DC1B53">
              <w:rPr>
                <w:b/>
                <w:bCs/>
              </w:rPr>
              <w:t xml:space="preserve"> candidato</w:t>
            </w:r>
            <w:r w:rsidR="000F6489">
              <w:rPr>
                <w:b/>
                <w:bCs/>
              </w:rPr>
              <w:t>/a</w:t>
            </w:r>
            <w:r w:rsidRPr="00DC1B53">
              <w:t>, quien deberá adjuntarla al Formulario de candidatura para su presentación dentro del plazo establecido.</w:t>
            </w:r>
          </w:p>
          <w:p w14:paraId="560E6A8E" w14:textId="460DFA84" w:rsidR="00A26BC4" w:rsidRPr="003829FC" w:rsidRDefault="00A26BC4" w:rsidP="00826733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</w:rPr>
            </w:pPr>
            <w:r w:rsidRPr="003829FC">
              <w:t xml:space="preserve">En caso de preguntas, sírvase contactar con el Comité Electoral: </w:t>
            </w:r>
            <w:hyperlink r:id="rId10" w:history="1">
              <w:r w:rsidRPr="00DC1B53">
                <w:rPr>
                  <w:rStyle w:val="Lienhypertexte"/>
                  <w:rFonts w:ascii="Calibri" w:hAnsi="Calibri"/>
                </w:rPr>
                <w:t>election@standcom.ch</w:t>
              </w:r>
            </w:hyperlink>
            <w:r w:rsidRPr="003829FC">
              <w:t>.</w:t>
            </w:r>
            <w:r w:rsidRPr="003829FC">
              <w:rPr>
                <w:rFonts w:ascii="Calibri" w:hAnsi="Calibri"/>
              </w:rPr>
              <w:t xml:space="preserve"> </w:t>
            </w:r>
          </w:p>
        </w:tc>
      </w:tr>
    </w:tbl>
    <w:p w14:paraId="55D64E74" w14:textId="77777777" w:rsidR="00826733" w:rsidRPr="003829FC" w:rsidRDefault="00826733" w:rsidP="00311953">
      <w:pPr>
        <w:spacing w:after="200" w:line="276" w:lineRule="auto"/>
        <w:jc w:val="center"/>
        <w:rPr>
          <w:rFonts w:ascii="Calibri" w:eastAsia="Calibri" w:hAnsi="Calibri" w:cs="Arial"/>
        </w:rPr>
      </w:pPr>
    </w:p>
    <w:p w14:paraId="1A37A367" w14:textId="64FCF45E" w:rsidR="00311953" w:rsidRPr="003829FC" w:rsidRDefault="00311953" w:rsidP="008216B5">
      <w:pPr>
        <w:spacing w:after="0" w:line="240" w:lineRule="auto"/>
        <w:jc w:val="both"/>
        <w:rPr>
          <w:rFonts w:ascii="Calibri" w:eastAsia="Calibri" w:hAnsi="Calibri" w:cs="Arial"/>
        </w:rPr>
      </w:pPr>
      <w:r w:rsidRPr="005A4C01">
        <w:rPr>
          <w:sz w:val="24"/>
        </w:rPr>
        <w:t>Yo, el</w:t>
      </w:r>
      <w:r w:rsidR="000F6489">
        <w:rPr>
          <w:sz w:val="24"/>
        </w:rPr>
        <w:t>/la</w:t>
      </w:r>
      <w:r w:rsidRPr="005A4C01">
        <w:rPr>
          <w:sz w:val="24"/>
        </w:rPr>
        <w:t xml:space="preserve"> abajo firmante </w:t>
      </w:r>
      <w:sdt>
        <w:sdtPr>
          <w:rPr>
            <w:rFonts w:ascii="Calibri" w:eastAsia="Calibri" w:hAnsi="Calibri" w:cs="Arial"/>
            <w:sz w:val="24"/>
          </w:rPr>
          <w:id w:val="164369973"/>
          <w:placeholder>
            <w:docPart w:val="A4CE7C2D551C469CBB238AD75224C3A6"/>
          </w:placeholder>
          <w:showingPlcHdr/>
        </w:sdtPr>
        <w:sdtEndPr/>
        <w:sdtContent>
          <w:r w:rsidRPr="005A4C01">
            <w:rPr>
              <w:rStyle w:val="Textedelespacerserv"/>
              <w:sz w:val="24"/>
            </w:rPr>
            <w:t xml:space="preserve">(Nombre </w:t>
          </w:r>
          <w:proofErr w:type="gramStart"/>
          <w:r w:rsidRPr="005A4C01">
            <w:rPr>
              <w:rStyle w:val="Textedelespacerserv"/>
              <w:sz w:val="24"/>
            </w:rPr>
            <w:t xml:space="preserve">completo)   </w:t>
          </w:r>
          <w:proofErr w:type="gramEnd"/>
          <w:r w:rsidRPr="005A4C01">
            <w:rPr>
              <w:rStyle w:val="Textedelespacerserv"/>
              <w:sz w:val="24"/>
            </w:rPr>
            <w:t xml:space="preserve">                                                                                                              </w:t>
          </w:r>
        </w:sdtContent>
      </w:sdt>
      <w:r w:rsidRPr="003829FC">
        <w:rPr>
          <w:rFonts w:ascii="Calibri" w:hAnsi="Calibri"/>
        </w:rPr>
        <w:t>,</w:t>
      </w:r>
    </w:p>
    <w:p w14:paraId="1123A801" w14:textId="68053F99" w:rsidR="00951AA9" w:rsidRPr="003829FC" w:rsidRDefault="00951AA9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2C65D090" w14:textId="77777777" w:rsidR="00B23404" w:rsidRPr="003829FC" w:rsidRDefault="00B23404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0581DC2D" w14:textId="4A96B19B" w:rsidR="00207B9E" w:rsidRPr="003829FC" w:rsidRDefault="00DD6FDB" w:rsidP="00DD6FDB">
      <w:pPr>
        <w:spacing w:after="0" w:line="240" w:lineRule="auto"/>
        <w:jc w:val="both"/>
        <w:rPr>
          <w:rFonts w:ascii="Calibri" w:eastAsia="Calibri" w:hAnsi="Calibri" w:cs="Arial"/>
        </w:rPr>
      </w:pPr>
      <w:r w:rsidRPr="003829FC">
        <w:rPr>
          <w:sz w:val="24"/>
        </w:rPr>
        <w:t xml:space="preserve">miembro de </w:t>
      </w:r>
      <w:sdt>
        <w:sdtPr>
          <w:rPr>
            <w:rFonts w:ascii="Calibri" w:eastAsia="Calibri" w:hAnsi="Calibri" w:cs="Arial"/>
          </w:rPr>
          <w:id w:val="173625385"/>
          <w:placeholder>
            <w:docPart w:val="AE77656C321B4619BC012337973E11FD"/>
          </w:placeholder>
          <w:showingPlcHdr/>
        </w:sdtPr>
        <w:sdtEndPr/>
        <w:sdtContent>
          <w:r w:rsidRPr="003829FC">
            <w:rPr>
              <w:rStyle w:val="Textedelespacerserv"/>
            </w:rPr>
            <w:t xml:space="preserve">(nombre de la Sociedad Nacional de la Cruz Roja o de la Media Luna </w:t>
          </w:r>
          <w:proofErr w:type="gramStart"/>
          <w:r w:rsidRPr="003829FC">
            <w:rPr>
              <w:rStyle w:val="Textedelespacerserv"/>
            </w:rPr>
            <w:t xml:space="preserve">Roja)   </w:t>
          </w:r>
          <w:proofErr w:type="gramEnd"/>
          <w:r w:rsidRPr="003829FC">
            <w:rPr>
              <w:rStyle w:val="Textedelespacerserv"/>
            </w:rPr>
            <w:t xml:space="preserve">                                          </w:t>
          </w:r>
        </w:sdtContent>
      </w:sdt>
      <w:r w:rsidRPr="003829FC">
        <w:t>,</w:t>
      </w:r>
      <w:r w:rsidRPr="003829FC">
        <w:rPr>
          <w:rFonts w:ascii="Calibri" w:hAnsi="Calibri"/>
        </w:rPr>
        <w:t xml:space="preserve"> </w:t>
      </w:r>
    </w:p>
    <w:p w14:paraId="0BAE2C23" w14:textId="58FEE114" w:rsidR="008216B5" w:rsidRPr="003829FC" w:rsidRDefault="008216B5" w:rsidP="008216B5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450DA205" w14:textId="77777777" w:rsidR="00B23404" w:rsidRPr="003829FC" w:rsidRDefault="00B23404" w:rsidP="008216B5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35AA23E0" w14:textId="4CE0B7FC" w:rsidR="006C7B91" w:rsidRPr="003829FC" w:rsidRDefault="00BA1BBF" w:rsidP="006C7B91">
      <w:pPr>
        <w:pStyle w:val="BodySingle"/>
        <w:rPr>
          <w:rFonts w:asciiTheme="minorHAnsi" w:hAnsiTheme="minorHAnsi"/>
          <w:b w:val="0"/>
          <w:szCs w:val="24"/>
        </w:rPr>
      </w:pPr>
      <w:r w:rsidRPr="003829FC">
        <w:rPr>
          <w:rFonts w:asciiTheme="minorHAnsi" w:hAnsiTheme="minorHAnsi"/>
          <w:b w:val="0"/>
        </w:rPr>
        <w:t xml:space="preserve">formulo la presente declaración de integridad como parte de mi candidatura para la elección a la Comisión Permanente, que tendrá lugar durante la XXXIV Conferencia Internacional de la Cruz Roja y de la </w:t>
      </w:r>
      <w:proofErr w:type="gramStart"/>
      <w:r w:rsidRPr="003829FC">
        <w:rPr>
          <w:rFonts w:asciiTheme="minorHAnsi" w:hAnsiTheme="minorHAnsi"/>
          <w:b w:val="0"/>
        </w:rPr>
        <w:t>Media Luna</w:t>
      </w:r>
      <w:proofErr w:type="gramEnd"/>
      <w:r w:rsidRPr="003829FC">
        <w:rPr>
          <w:rFonts w:asciiTheme="minorHAnsi" w:hAnsiTheme="minorHAnsi"/>
          <w:b w:val="0"/>
        </w:rPr>
        <w:t xml:space="preserve"> Roja de 2024. </w:t>
      </w:r>
    </w:p>
    <w:p w14:paraId="255E879A" w14:textId="77777777" w:rsidR="00BA1BBF" w:rsidRPr="003829FC" w:rsidRDefault="00BA1BBF" w:rsidP="006C7B91">
      <w:pPr>
        <w:pStyle w:val="BodySingle"/>
        <w:rPr>
          <w:rFonts w:asciiTheme="minorHAnsi" w:hAnsiTheme="minorHAnsi"/>
          <w:b w:val="0"/>
          <w:szCs w:val="24"/>
        </w:rPr>
      </w:pPr>
    </w:p>
    <w:p w14:paraId="5534AC90" w14:textId="100FE14F" w:rsidR="00BA1BBF" w:rsidRPr="003829FC" w:rsidRDefault="00BA1BBF" w:rsidP="00BA1BBF">
      <w:pPr>
        <w:jc w:val="both"/>
        <w:rPr>
          <w:b/>
          <w:sz w:val="24"/>
          <w:szCs w:val="24"/>
        </w:rPr>
      </w:pPr>
      <w:r w:rsidRPr="003829FC">
        <w:rPr>
          <w:b/>
          <w:sz w:val="24"/>
        </w:rPr>
        <w:t>Declaro que:</w:t>
      </w:r>
    </w:p>
    <w:p w14:paraId="60CCFA56" w14:textId="3B918BAD" w:rsidR="00BA1BBF" w:rsidRPr="003829FC" w:rsidRDefault="00BA1BBF" w:rsidP="00BA1BBF">
      <w:pPr>
        <w:pStyle w:val="Paragraphedeliste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3829FC">
        <w:rPr>
          <w:sz w:val="24"/>
        </w:rPr>
        <w:t xml:space="preserve">no he participado en la comisión de una violación del derecho internacional humanitario o de los principios internacionalmente reconocidos del derecho de los derechos humanos; </w:t>
      </w:r>
    </w:p>
    <w:p w14:paraId="11C9D427" w14:textId="6ED09B60" w:rsidR="003E0836" w:rsidRPr="003829FC" w:rsidRDefault="003E0836" w:rsidP="003E0836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DC1B53">
        <w:rPr>
          <w:sz w:val="24"/>
        </w:rPr>
        <w:t>no he participado en delitos relacionados con el trabajo infantil o con la trata de personas;</w:t>
      </w:r>
    </w:p>
    <w:p w14:paraId="32AC8FE8" w14:textId="7B76CE6E" w:rsidR="00BA1BBF" w:rsidRPr="003829FC" w:rsidRDefault="00BA1BBF" w:rsidP="00BA1BBF">
      <w:pPr>
        <w:pStyle w:val="Paragraphedeliste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3829FC">
        <w:rPr>
          <w:sz w:val="24"/>
        </w:rPr>
        <w:t>no he sido condenado</w:t>
      </w:r>
      <w:r w:rsidR="000F6489">
        <w:rPr>
          <w:sz w:val="24"/>
        </w:rPr>
        <w:t>/a</w:t>
      </w:r>
      <w:r w:rsidRPr="003829FC">
        <w:rPr>
          <w:sz w:val="24"/>
        </w:rPr>
        <w:t xml:space="preserve"> por un delito penal o por una conducta que dio lugar a una sanción civil que pondría en riesgo la reputación o la posición del Movimiento; </w:t>
      </w:r>
    </w:p>
    <w:p w14:paraId="211988E1" w14:textId="7B368B2F" w:rsidR="00BA1BBF" w:rsidRPr="003829FC" w:rsidRDefault="00BA1BBF" w:rsidP="00BA1BBF">
      <w:pPr>
        <w:pStyle w:val="Paragraphedeliste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3829FC">
        <w:rPr>
          <w:sz w:val="24"/>
        </w:rPr>
        <w:t>no he sido sancionado</w:t>
      </w:r>
      <w:r w:rsidR="000F6489">
        <w:rPr>
          <w:sz w:val="24"/>
        </w:rPr>
        <w:t>/a</w:t>
      </w:r>
      <w:r w:rsidRPr="003829FC">
        <w:rPr>
          <w:sz w:val="24"/>
        </w:rPr>
        <w:t xml:space="preserve"> por algún componente del Movimiento por:</w:t>
      </w:r>
    </w:p>
    <w:p w14:paraId="6BA4F228" w14:textId="5B86836E" w:rsidR="00BA1BBF" w:rsidRPr="003829FC" w:rsidRDefault="00BA1BBF" w:rsidP="00BA1BBF">
      <w:pPr>
        <w:pStyle w:val="Paragraphedeliste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3829FC">
        <w:rPr>
          <w:sz w:val="24"/>
        </w:rPr>
        <w:t xml:space="preserve">cometer violaciones del Código de Conducta de alguno de los componentes del Movimiento, </w:t>
      </w:r>
    </w:p>
    <w:p w14:paraId="31EAE13E" w14:textId="50684032" w:rsidR="00BA1BBF" w:rsidRPr="003829FC" w:rsidRDefault="00BA1BBF" w:rsidP="00BA1BBF">
      <w:pPr>
        <w:pStyle w:val="Paragraphedeliste"/>
        <w:numPr>
          <w:ilvl w:val="0"/>
          <w:numId w:val="9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3829FC">
        <w:rPr>
          <w:sz w:val="24"/>
        </w:rPr>
        <w:t xml:space="preserve">exhibir rasgos de personalidad o de moralidad, intereses o conductas no éticas que sean incompatibles con los siete Principios Fundamentales,  </w:t>
      </w:r>
    </w:p>
    <w:p w14:paraId="1ACFD2FB" w14:textId="6743743F" w:rsidR="00BA1BBF" w:rsidRPr="003829FC" w:rsidRDefault="00BA1BBF" w:rsidP="00BA1BBF">
      <w:pPr>
        <w:pStyle w:val="Paragraphedeliste"/>
        <w:numPr>
          <w:ilvl w:val="0"/>
          <w:numId w:val="9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3829FC">
        <w:rPr>
          <w:sz w:val="24"/>
        </w:rPr>
        <w:t>cometer actos fraudulentos o corruptos,</w:t>
      </w:r>
    </w:p>
    <w:p w14:paraId="31DD974A" w14:textId="32BFDD1D" w:rsidR="00BA1BBF" w:rsidRPr="003829FC" w:rsidRDefault="00BA1BBF" w:rsidP="00BA1BBF">
      <w:pPr>
        <w:pStyle w:val="Paragraphedeliste"/>
        <w:numPr>
          <w:ilvl w:val="0"/>
          <w:numId w:val="9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3829FC">
        <w:rPr>
          <w:sz w:val="24"/>
        </w:rPr>
        <w:t xml:space="preserve">haber omitido declarar un conflicto de intereses;  </w:t>
      </w:r>
    </w:p>
    <w:p w14:paraId="1D01BCE3" w14:textId="31D263C8" w:rsidR="00BA1BBF" w:rsidRPr="003829FC" w:rsidRDefault="00BA1BBF" w:rsidP="00BA1BB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829FC">
        <w:rPr>
          <w:sz w:val="24"/>
        </w:rPr>
        <w:t>no he sido sancionado</w:t>
      </w:r>
      <w:r w:rsidR="000F6489">
        <w:rPr>
          <w:sz w:val="24"/>
        </w:rPr>
        <w:t>/a</w:t>
      </w:r>
      <w:r w:rsidRPr="003829FC">
        <w:rPr>
          <w:sz w:val="24"/>
        </w:rPr>
        <w:t xml:space="preserve"> por la violación de leyes o políticas relacionadas con la explotación</w:t>
      </w:r>
      <w:r w:rsidR="00792465">
        <w:rPr>
          <w:sz w:val="24"/>
        </w:rPr>
        <w:t>, el abuso, o la discriminación</w:t>
      </w:r>
      <w:r w:rsidRPr="003829FC">
        <w:rPr>
          <w:sz w:val="24"/>
        </w:rPr>
        <w:t xml:space="preserve"> sexual</w:t>
      </w:r>
      <w:r w:rsidR="00792465">
        <w:rPr>
          <w:sz w:val="24"/>
        </w:rPr>
        <w:t xml:space="preserve"> o por motivos de género</w:t>
      </w:r>
      <w:r w:rsidRPr="003829FC">
        <w:rPr>
          <w:sz w:val="24"/>
        </w:rPr>
        <w:t xml:space="preserve">, el acoso o el hostigamiento de cualquier tipo; </w:t>
      </w:r>
    </w:p>
    <w:p w14:paraId="66B8237C" w14:textId="7CC0D8D7" w:rsidR="00BA1BBF" w:rsidRPr="003829FC" w:rsidRDefault="00BA1BBF" w:rsidP="00BA1BBF">
      <w:pPr>
        <w:pStyle w:val="Paragraphedeliste"/>
        <w:numPr>
          <w:ilvl w:val="0"/>
          <w:numId w:val="8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3829FC">
        <w:rPr>
          <w:sz w:val="24"/>
        </w:rPr>
        <w:t xml:space="preserve">no he participado en </w:t>
      </w:r>
      <w:r w:rsidR="000F6489">
        <w:rPr>
          <w:sz w:val="24"/>
        </w:rPr>
        <w:t>ninguna</w:t>
      </w:r>
      <w:r w:rsidR="000F6489" w:rsidRPr="003829FC">
        <w:rPr>
          <w:sz w:val="24"/>
        </w:rPr>
        <w:t xml:space="preserve"> </w:t>
      </w:r>
      <w:r w:rsidRPr="003829FC">
        <w:rPr>
          <w:sz w:val="24"/>
        </w:rPr>
        <w:t>conducta, disputa o controversia dentro o fuera del Movimiento que pondría en riesgo la reputación o la posición del Movimiento;</w:t>
      </w:r>
    </w:p>
    <w:p w14:paraId="406F3E29" w14:textId="3A97538F" w:rsidR="00B23404" w:rsidRPr="003829FC" w:rsidRDefault="00B23404" w:rsidP="00BA1BBF">
      <w:pPr>
        <w:pStyle w:val="Paragraphedeliste"/>
        <w:numPr>
          <w:ilvl w:val="0"/>
          <w:numId w:val="8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DC1B53">
        <w:rPr>
          <w:sz w:val="24"/>
        </w:rPr>
        <w:lastRenderedPageBreak/>
        <w:t>no he participado en actos que podrían considerarse violaciones de los Principios Fundamentales,</w:t>
      </w:r>
    </w:p>
    <w:p w14:paraId="41362FC7" w14:textId="4ABACD6D" w:rsidR="00BA1BBF" w:rsidRPr="003829FC" w:rsidRDefault="00BA1BBF" w:rsidP="00B23404">
      <w:pPr>
        <w:ind w:left="3"/>
        <w:jc w:val="both"/>
      </w:pPr>
    </w:p>
    <w:p w14:paraId="7B67BC70" w14:textId="01703602" w:rsidR="00B23404" w:rsidRPr="003829FC" w:rsidRDefault="00B23404" w:rsidP="00B23404">
      <w:pPr>
        <w:ind w:left="3"/>
        <w:jc w:val="both"/>
        <w:rPr>
          <w:b/>
          <w:bCs/>
          <w:sz w:val="24"/>
          <w:szCs w:val="24"/>
        </w:rPr>
      </w:pPr>
      <w:r w:rsidRPr="00DC1B53">
        <w:rPr>
          <w:b/>
          <w:sz w:val="24"/>
        </w:rPr>
        <w:t>que no haya sido revelado en mi candidatura, en el espacio que sigue.</w:t>
      </w:r>
    </w:p>
    <w:p w14:paraId="56D3B611" w14:textId="77777777" w:rsidR="00BA1BBF" w:rsidRPr="00DC1B53" w:rsidRDefault="00BA1BBF" w:rsidP="00BA1BBF">
      <w:pPr>
        <w:pStyle w:val="BodySingle"/>
        <w:rPr>
          <w:rFonts w:asciiTheme="minorHAnsi" w:hAnsiTheme="minorHAnsi"/>
          <w:b w:val="0"/>
          <w:color w:val="FF0000"/>
          <w:szCs w:val="24"/>
        </w:rPr>
      </w:pPr>
      <w:r w:rsidRPr="00DC1B53">
        <w:rPr>
          <w:rFonts w:asciiTheme="minorHAnsi" w:hAnsiTheme="minorHAnsi"/>
          <w:b w:val="0"/>
        </w:rPr>
        <w:t>Sírvase consignar en el espacio que sigue</w:t>
      </w:r>
      <w:r w:rsidRPr="003829FC">
        <w:rPr>
          <w:rFonts w:asciiTheme="minorHAnsi" w:hAnsiTheme="minorHAnsi"/>
        </w:rPr>
        <w:t xml:space="preserve"> cualquier información pertinente que considere necesaria con respecto a la declaración precedente. </w:t>
      </w:r>
    </w:p>
    <w:p w14:paraId="12FC7CAD" w14:textId="370D66EB" w:rsidR="00BA1BBF" w:rsidRPr="00DC1B53" w:rsidRDefault="00BA1BBF" w:rsidP="00BA1BBF">
      <w:pPr>
        <w:pStyle w:val="BodySingle"/>
        <w:rPr>
          <w:rFonts w:asciiTheme="minorHAnsi" w:hAnsiTheme="minorHAnsi"/>
          <w:b w:val="0"/>
          <w:color w:val="FF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404" w:rsidRPr="003829FC" w14:paraId="4789C2DA" w14:textId="77777777" w:rsidTr="00B23404">
        <w:tc>
          <w:tcPr>
            <w:tcW w:w="9062" w:type="dxa"/>
          </w:tcPr>
          <w:p w14:paraId="588AFB85" w14:textId="77777777" w:rsidR="00B23404" w:rsidRPr="00DC1B53" w:rsidRDefault="00B23404" w:rsidP="00BA1BBF">
            <w:pPr>
              <w:pStyle w:val="BodySingle"/>
              <w:rPr>
                <w:rFonts w:asciiTheme="minorHAnsi" w:hAnsiTheme="minorHAnsi"/>
                <w:b w:val="0"/>
                <w:color w:val="FF0000"/>
                <w:szCs w:val="24"/>
              </w:rPr>
            </w:pPr>
          </w:p>
          <w:p w14:paraId="3AA3597C" w14:textId="77777777" w:rsidR="00B23404" w:rsidRPr="00DC1B53" w:rsidRDefault="00B23404" w:rsidP="00BA1BBF">
            <w:pPr>
              <w:pStyle w:val="BodySingle"/>
              <w:rPr>
                <w:rFonts w:asciiTheme="minorHAnsi" w:hAnsiTheme="minorHAnsi"/>
                <w:b w:val="0"/>
                <w:color w:val="FF0000"/>
                <w:szCs w:val="24"/>
              </w:rPr>
            </w:pPr>
          </w:p>
          <w:p w14:paraId="39FD5A9B" w14:textId="66E0016B" w:rsidR="00B23404" w:rsidRPr="00DC1B53" w:rsidRDefault="00B23404" w:rsidP="00BA1BBF">
            <w:pPr>
              <w:pStyle w:val="BodySingle"/>
              <w:rPr>
                <w:rFonts w:asciiTheme="minorHAnsi" w:hAnsiTheme="minorHAnsi"/>
                <w:b w:val="0"/>
                <w:color w:val="FF0000"/>
                <w:szCs w:val="24"/>
              </w:rPr>
            </w:pPr>
          </w:p>
        </w:tc>
      </w:tr>
    </w:tbl>
    <w:p w14:paraId="18321BB1" w14:textId="77777777" w:rsidR="00B23404" w:rsidRPr="00DC1B53" w:rsidRDefault="00B23404" w:rsidP="00BA1BBF">
      <w:pPr>
        <w:pStyle w:val="BodySingle"/>
        <w:rPr>
          <w:rFonts w:asciiTheme="minorHAnsi" w:hAnsiTheme="minorHAnsi"/>
          <w:b w:val="0"/>
          <w:color w:val="FF0000"/>
          <w:szCs w:val="24"/>
        </w:rPr>
      </w:pPr>
    </w:p>
    <w:p w14:paraId="5B2F0B49" w14:textId="77777777" w:rsidR="006C7B91" w:rsidRPr="003829FC" w:rsidRDefault="006C7B91" w:rsidP="006C7B91">
      <w:pPr>
        <w:pStyle w:val="BodySingle"/>
        <w:rPr>
          <w:rFonts w:asciiTheme="minorHAnsi" w:hAnsiTheme="minorHAnsi"/>
          <w:b w:val="0"/>
          <w:szCs w:val="24"/>
        </w:rPr>
      </w:pPr>
    </w:p>
    <w:p w14:paraId="00E3253E" w14:textId="1ED34942" w:rsidR="00B23404" w:rsidRPr="00DC1B53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  <w:r w:rsidRPr="00DC1B53">
        <w:rPr>
          <w:rFonts w:asciiTheme="minorHAnsi" w:hAnsiTheme="minorHAnsi"/>
          <w:b w:val="0"/>
        </w:rPr>
        <w:t>Confirmo la veracidad y la exactitud de toda la información que he presentado y de las afirmaciones que he consignado en esta declaración y en mi Formulario de candidatura.</w:t>
      </w:r>
    </w:p>
    <w:p w14:paraId="25185F0B" w14:textId="77777777" w:rsidR="00B23404" w:rsidRPr="00DC1B53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3302F737" w14:textId="4B09C35B" w:rsidR="00B23404" w:rsidRPr="00DC1B53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  <w:r w:rsidRPr="00DC1B53">
        <w:rPr>
          <w:rFonts w:asciiTheme="minorHAnsi" w:hAnsiTheme="minorHAnsi"/>
          <w:b w:val="0"/>
        </w:rPr>
        <w:t>Si resulto elegido</w:t>
      </w:r>
      <w:r w:rsidR="000F6489">
        <w:rPr>
          <w:rFonts w:asciiTheme="minorHAnsi" w:hAnsiTheme="minorHAnsi"/>
          <w:b w:val="0"/>
        </w:rPr>
        <w:t>/a</w:t>
      </w:r>
      <w:r w:rsidRPr="00DC1B53">
        <w:rPr>
          <w:rFonts w:asciiTheme="minorHAnsi" w:hAnsiTheme="minorHAnsi"/>
          <w:b w:val="0"/>
        </w:rPr>
        <w:t xml:space="preserve">, declaro que: </w:t>
      </w:r>
    </w:p>
    <w:p w14:paraId="13D2D7F5" w14:textId="2D69A4FF" w:rsidR="00B23404" w:rsidRPr="00DC1B53" w:rsidRDefault="00B23404" w:rsidP="00B23404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</w:rPr>
      </w:pPr>
      <w:r w:rsidRPr="00DC1B53">
        <w:rPr>
          <w:rFonts w:asciiTheme="minorHAnsi" w:hAnsiTheme="minorHAnsi"/>
          <w:b w:val="0"/>
        </w:rPr>
        <w:t xml:space="preserve">cumpliré todas las funciones requeridas por el cargo; </w:t>
      </w:r>
    </w:p>
    <w:p w14:paraId="1AB37B1B" w14:textId="7A100C68" w:rsidR="00B23404" w:rsidRPr="00DC1B53" w:rsidRDefault="00B23404" w:rsidP="00B23404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</w:rPr>
      </w:pPr>
      <w:r w:rsidRPr="00DC1B53">
        <w:rPr>
          <w:rFonts w:asciiTheme="minorHAnsi" w:hAnsiTheme="minorHAnsi"/>
          <w:b w:val="0"/>
        </w:rPr>
        <w:t xml:space="preserve">prestaré servicios a título personal e imparcial en interés exclusivo de la Comisión Permanente y del Movimiento Internacional de la Cruz Roja y de la </w:t>
      </w:r>
      <w:proofErr w:type="gramStart"/>
      <w:r w:rsidRPr="00DC1B53">
        <w:rPr>
          <w:rFonts w:asciiTheme="minorHAnsi" w:hAnsiTheme="minorHAnsi"/>
          <w:b w:val="0"/>
        </w:rPr>
        <w:t>Media Luna</w:t>
      </w:r>
      <w:proofErr w:type="gramEnd"/>
      <w:r w:rsidRPr="00DC1B53">
        <w:rPr>
          <w:rFonts w:asciiTheme="minorHAnsi" w:hAnsiTheme="minorHAnsi"/>
          <w:b w:val="0"/>
        </w:rPr>
        <w:t xml:space="preserve"> Roja (el Movimiento), y trabajaré en </w:t>
      </w:r>
      <w:proofErr w:type="spellStart"/>
      <w:r w:rsidRPr="00DC1B53">
        <w:rPr>
          <w:rFonts w:asciiTheme="minorHAnsi" w:hAnsiTheme="minorHAnsi"/>
          <w:b w:val="0"/>
        </w:rPr>
        <w:t>pos</w:t>
      </w:r>
      <w:proofErr w:type="spellEnd"/>
      <w:r w:rsidRPr="00DC1B53">
        <w:rPr>
          <w:rFonts w:asciiTheme="minorHAnsi" w:hAnsiTheme="minorHAnsi"/>
          <w:b w:val="0"/>
        </w:rPr>
        <w:t xml:space="preserve"> de su objetivo humanitario general;  </w:t>
      </w:r>
    </w:p>
    <w:p w14:paraId="7B135E33" w14:textId="611330F9" w:rsidR="00840223" w:rsidRPr="00DC1B53" w:rsidRDefault="00840223" w:rsidP="00840223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</w:rPr>
      </w:pPr>
      <w:r w:rsidRPr="00DC1B53">
        <w:rPr>
          <w:rFonts w:asciiTheme="minorHAnsi" w:hAnsiTheme="minorHAnsi"/>
          <w:b w:val="0"/>
        </w:rPr>
        <w:t xml:space="preserve">me atendré a los Principios Fundamentales, los Estatutos y el Reglamento del Movimiento en todas las circunstancias; </w:t>
      </w:r>
    </w:p>
    <w:p w14:paraId="72867344" w14:textId="52B889DE" w:rsidR="00B23404" w:rsidRPr="00DC1B53" w:rsidRDefault="00B23404" w:rsidP="00B23404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</w:rPr>
      </w:pPr>
      <w:r w:rsidRPr="00DC1B53">
        <w:rPr>
          <w:rFonts w:asciiTheme="minorHAnsi" w:hAnsiTheme="minorHAnsi"/>
          <w:b w:val="0"/>
        </w:rPr>
        <w:t xml:space="preserve">no actuaré en formas que impliquen un conflicto de interés percibido, potencial o real. </w:t>
      </w:r>
    </w:p>
    <w:p w14:paraId="06789052" w14:textId="77777777" w:rsidR="00B23404" w:rsidRPr="00DC1B53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5A45482B" w14:textId="600E3C63" w:rsidR="00B23404" w:rsidRPr="00DC1B53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  <w:r w:rsidRPr="00DC1B53">
        <w:rPr>
          <w:rFonts w:asciiTheme="minorHAnsi" w:hAnsiTheme="minorHAnsi"/>
          <w:b w:val="0"/>
        </w:rPr>
        <w:t>Notificaré de inmediato al Comité Electoral si, después de la fecha de firma de esta declaración, a) alguna de las afirmaciones contenidas en esta declaración deja de ser veraz o exacta por cualquier motivo, o b) si hay información adicional relacionada con esta declaración o con mi Formulario de candidatura.</w:t>
      </w:r>
    </w:p>
    <w:p w14:paraId="2EEE842C" w14:textId="77777777" w:rsidR="00B23404" w:rsidRPr="00DC1B53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36D0D13A" w14:textId="6E0C77AC" w:rsidR="006C7B91" w:rsidRPr="003829FC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  <w:r w:rsidRPr="00DC1B53">
        <w:rPr>
          <w:rFonts w:asciiTheme="minorHAnsi" w:hAnsiTheme="minorHAnsi"/>
          <w:b w:val="0"/>
        </w:rPr>
        <w:t>Entiendo que: a) toda declaración o afirmación falsa y toda omisión de información relevante en esta declaración, o b) la falta de notificación al Comité Electoral conforme a lo prescrito anteriormente puede dar lugar a mi descalificación como candidato</w:t>
      </w:r>
      <w:r w:rsidR="000F6489">
        <w:rPr>
          <w:rFonts w:asciiTheme="minorHAnsi" w:hAnsiTheme="minorHAnsi"/>
          <w:b w:val="0"/>
        </w:rPr>
        <w:t>/a</w:t>
      </w:r>
      <w:r w:rsidRPr="00DC1B53">
        <w:rPr>
          <w:rFonts w:asciiTheme="minorHAnsi" w:hAnsiTheme="minorHAnsi"/>
          <w:b w:val="0"/>
        </w:rPr>
        <w:t>.</w:t>
      </w:r>
    </w:p>
    <w:p w14:paraId="5891BE5E" w14:textId="77777777" w:rsidR="00B23404" w:rsidRPr="003829FC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6A40F9BB" w14:textId="3A99615E" w:rsidR="00B23404" w:rsidRPr="003829FC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293922B9" w14:textId="16D858D7" w:rsidR="00840223" w:rsidRPr="003829FC" w:rsidRDefault="00840223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04D4DDE4" w14:textId="755126A0" w:rsidR="009927CC" w:rsidRPr="003829FC" w:rsidRDefault="009927CC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4543CE2C" w14:textId="77777777" w:rsidR="009927CC" w:rsidRPr="003829FC" w:rsidRDefault="009927CC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6803FD7F" w14:textId="77777777" w:rsidR="00840223" w:rsidRPr="003829FC" w:rsidRDefault="00840223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3AF5280D" w14:textId="79E9BBD8" w:rsidR="00B23404" w:rsidRPr="003829FC" w:rsidRDefault="00B23404" w:rsidP="009927CC">
      <w:pPr>
        <w:pStyle w:val="BodySingle"/>
        <w:rPr>
          <w:rFonts w:asciiTheme="minorHAnsi" w:hAnsiTheme="minorHAnsi"/>
          <w:b w:val="0"/>
          <w:szCs w:val="24"/>
        </w:rPr>
      </w:pPr>
      <w:r w:rsidRPr="003829FC">
        <w:rPr>
          <w:rFonts w:asciiTheme="minorHAnsi" w:hAnsiTheme="minorHAnsi"/>
          <w:b w:val="0"/>
        </w:rPr>
        <w:t>_________________________</w:t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  <w:t>_________________________</w:t>
      </w:r>
    </w:p>
    <w:p w14:paraId="497B7DC6" w14:textId="3E7079A6" w:rsidR="00473007" w:rsidRPr="002C494F" w:rsidRDefault="00B23404" w:rsidP="002C494F">
      <w:pPr>
        <w:pStyle w:val="BodySingle"/>
        <w:rPr>
          <w:rFonts w:asciiTheme="minorHAnsi" w:hAnsiTheme="minorHAnsi"/>
          <w:b w:val="0"/>
          <w:szCs w:val="24"/>
        </w:rPr>
      </w:pPr>
      <w:r w:rsidRPr="003829FC">
        <w:rPr>
          <w:rFonts w:asciiTheme="minorHAnsi" w:hAnsiTheme="minorHAnsi"/>
          <w:b w:val="0"/>
        </w:rPr>
        <w:t xml:space="preserve">Firma </w:t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="003829FC">
        <w:rPr>
          <w:rFonts w:asciiTheme="minorHAnsi" w:hAnsiTheme="minorHAnsi"/>
          <w:b w:val="0"/>
        </w:rPr>
        <w:tab/>
      </w:r>
      <w:r w:rsidR="003829FC">
        <w:rPr>
          <w:rFonts w:asciiTheme="minorHAnsi" w:hAnsiTheme="minorHAnsi"/>
          <w:b w:val="0"/>
        </w:rPr>
        <w:tab/>
      </w:r>
      <w:r w:rsidR="003829FC">
        <w:rPr>
          <w:rFonts w:asciiTheme="minorHAnsi" w:hAnsiTheme="minorHAnsi"/>
          <w:b w:val="0"/>
        </w:rPr>
        <w:tab/>
      </w:r>
      <w:r w:rsidR="003829FC" w:rsidRPr="003829FC">
        <w:rPr>
          <w:rFonts w:asciiTheme="minorHAnsi" w:hAnsiTheme="minorHAnsi"/>
          <w:b w:val="0"/>
        </w:rPr>
        <w:t>Lugar y fecha</w:t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  <w:r w:rsidRPr="003829FC">
        <w:rPr>
          <w:rFonts w:asciiTheme="minorHAnsi" w:hAnsiTheme="minorHAnsi"/>
          <w:b w:val="0"/>
        </w:rPr>
        <w:tab/>
      </w:r>
    </w:p>
    <w:sectPr w:rsidR="00473007" w:rsidRPr="002C494F" w:rsidSect="00F07CAE">
      <w:headerReference w:type="default" r:id="rId11"/>
      <w:footerReference w:type="even" r:id="rId12"/>
      <w:footerReference w:type="first" r:id="rId13"/>
      <w:pgSz w:w="11906" w:h="16838"/>
      <w:pgMar w:top="1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0326" w14:textId="77777777" w:rsidR="0052600F" w:rsidRDefault="0052600F" w:rsidP="00481B19">
      <w:pPr>
        <w:spacing w:after="0" w:line="240" w:lineRule="auto"/>
      </w:pPr>
      <w:r>
        <w:separator/>
      </w:r>
    </w:p>
  </w:endnote>
  <w:endnote w:type="continuationSeparator" w:id="0">
    <w:p w14:paraId="2AA3458B" w14:textId="77777777" w:rsidR="0052600F" w:rsidRDefault="0052600F" w:rsidP="004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9E0F" w14:textId="1E504BF7" w:rsidR="007C6E70" w:rsidRDefault="007C6E70">
    <w:pPr>
      <w:pStyle w:val="Pieddepage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7F1695" wp14:editId="73192F2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824143518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8C6A9" w14:textId="731A409F" w:rsidR="007C6E70" w:rsidRPr="007C6E70" w:rsidRDefault="007C6E70" w:rsidP="007C6E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Restringido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97F16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E8C6A9" w14:textId="731A409F" w:rsidR="007C6E70" w:rsidRPr="007C6E70" w:rsidRDefault="007C6E70" w:rsidP="007C6E70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Restringido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3C78" w14:textId="19BFEC3B" w:rsidR="007C6E70" w:rsidRDefault="007C6E70">
    <w:pPr>
      <w:pStyle w:val="Pieddepage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D6470E" wp14:editId="4526F78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850416842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6468E" w14:textId="4EADA0A8" w:rsidR="007C6E70" w:rsidRPr="007C6E70" w:rsidRDefault="007C6E70" w:rsidP="007C6E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Restringido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2D647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066468E" w14:textId="4EADA0A8" w:rsidR="007C6E70" w:rsidRPr="007C6E70" w:rsidRDefault="007C6E70" w:rsidP="007C6E70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Restringido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3B2C" w14:textId="77777777" w:rsidR="0052600F" w:rsidRDefault="0052600F" w:rsidP="00481B19">
      <w:pPr>
        <w:spacing w:after="0" w:line="240" w:lineRule="auto"/>
      </w:pPr>
      <w:r>
        <w:separator/>
      </w:r>
    </w:p>
  </w:footnote>
  <w:footnote w:type="continuationSeparator" w:id="0">
    <w:p w14:paraId="0AF42038" w14:textId="77777777" w:rsidR="0052600F" w:rsidRDefault="0052600F" w:rsidP="0048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0AB0" w14:textId="32F12B7B" w:rsidR="00481B19" w:rsidRPr="00B3389B" w:rsidRDefault="00A26BC4" w:rsidP="001C0203">
    <w:pPr>
      <w:pStyle w:val="En-tte"/>
      <w:jc w:val="right"/>
      <w:rPr>
        <w:rFonts w:cstheme="minorHAnsi"/>
        <w:b/>
        <w:color w:val="7F7F7F" w:themeColor="text1" w:themeTint="80"/>
        <w:sz w:val="24"/>
        <w:szCs w:val="24"/>
      </w:rPr>
    </w:pPr>
    <w:r>
      <w:rPr>
        <w:b/>
        <w:color w:val="7F7F7F" w:themeColor="text1" w:themeTint="80"/>
        <w:sz w:val="24"/>
      </w:rPr>
      <w:t xml:space="preserve">Candidaturas para la elección de miembros de la Comisión Permanente </w:t>
    </w:r>
  </w:p>
  <w:p w14:paraId="5F53A00B" w14:textId="119D0D74" w:rsidR="00A26BC4" w:rsidRPr="00B3389B" w:rsidRDefault="00A26BC4" w:rsidP="00A26BC4">
    <w:pPr>
      <w:pStyle w:val="En-tte"/>
      <w:jc w:val="right"/>
      <w:rPr>
        <w:color w:val="7F7F7F" w:themeColor="text1" w:themeTint="80"/>
        <w:sz w:val="24"/>
        <w:szCs w:val="24"/>
      </w:rPr>
    </w:pPr>
    <w:r>
      <w:rPr>
        <w:b/>
        <w:bCs/>
        <w:color w:val="7F7F7F" w:themeColor="text1" w:themeTint="80"/>
        <w:sz w:val="24"/>
      </w:rPr>
      <w:t>ANEXO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30"/>
    <w:multiLevelType w:val="hybridMultilevel"/>
    <w:tmpl w:val="B370411E"/>
    <w:lvl w:ilvl="0" w:tplc="A37A06C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755A6"/>
    <w:multiLevelType w:val="hybridMultilevel"/>
    <w:tmpl w:val="04E2D264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080"/>
    <w:multiLevelType w:val="hybridMultilevel"/>
    <w:tmpl w:val="CAB8892E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22361"/>
    <w:multiLevelType w:val="hybridMultilevel"/>
    <w:tmpl w:val="08727014"/>
    <w:lvl w:ilvl="0" w:tplc="15967E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ED6"/>
    <w:multiLevelType w:val="hybridMultilevel"/>
    <w:tmpl w:val="25A209E8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B0EFF"/>
    <w:multiLevelType w:val="hybridMultilevel"/>
    <w:tmpl w:val="A186FDEA"/>
    <w:lvl w:ilvl="0" w:tplc="E4ECF1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6176F"/>
    <w:multiLevelType w:val="hybridMultilevel"/>
    <w:tmpl w:val="0B866468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72420"/>
    <w:multiLevelType w:val="hybridMultilevel"/>
    <w:tmpl w:val="4C0A78FC"/>
    <w:lvl w:ilvl="0" w:tplc="48403FE6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383224"/>
    <w:multiLevelType w:val="hybridMultilevel"/>
    <w:tmpl w:val="ADD67FB8"/>
    <w:lvl w:ilvl="0" w:tplc="A37A06C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2E04BA"/>
    <w:multiLevelType w:val="hybridMultilevel"/>
    <w:tmpl w:val="2BE4118E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457D"/>
    <w:multiLevelType w:val="hybridMultilevel"/>
    <w:tmpl w:val="3A368F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F667F"/>
    <w:multiLevelType w:val="hybridMultilevel"/>
    <w:tmpl w:val="A03C9ECA"/>
    <w:lvl w:ilvl="0" w:tplc="2CA883E2">
      <w:start w:val="1"/>
      <w:numFmt w:val="bullet"/>
      <w:lvlText w:val=""/>
      <w:lvlJc w:val="left"/>
      <w:pPr>
        <w:ind w:left="-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</w:abstractNum>
  <w:abstractNum w:abstractNumId="15" w15:restartNumberingAfterBreak="0">
    <w:nsid w:val="6B3768F9"/>
    <w:multiLevelType w:val="hybridMultilevel"/>
    <w:tmpl w:val="AC18B612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712776615">
    <w:abstractNumId w:val="14"/>
  </w:num>
  <w:num w:numId="2" w16cid:durableId="1525241794">
    <w:abstractNumId w:val="14"/>
  </w:num>
  <w:num w:numId="3" w16cid:durableId="1869483708">
    <w:abstractNumId w:val="12"/>
  </w:num>
  <w:num w:numId="4" w16cid:durableId="161967126">
    <w:abstractNumId w:val="13"/>
  </w:num>
  <w:num w:numId="5" w16cid:durableId="466436548">
    <w:abstractNumId w:val="11"/>
  </w:num>
  <w:num w:numId="6" w16cid:durableId="1258710008">
    <w:abstractNumId w:val="7"/>
  </w:num>
  <w:num w:numId="7" w16cid:durableId="1228763801">
    <w:abstractNumId w:val="10"/>
  </w:num>
  <w:num w:numId="8" w16cid:durableId="1356728989">
    <w:abstractNumId w:val="3"/>
  </w:num>
  <w:num w:numId="9" w16cid:durableId="52703466">
    <w:abstractNumId w:val="9"/>
  </w:num>
  <w:num w:numId="10" w16cid:durableId="639504045">
    <w:abstractNumId w:val="16"/>
  </w:num>
  <w:num w:numId="11" w16cid:durableId="2015723276">
    <w:abstractNumId w:val="5"/>
  </w:num>
  <w:num w:numId="12" w16cid:durableId="1205488771">
    <w:abstractNumId w:val="15"/>
  </w:num>
  <w:num w:numId="13" w16cid:durableId="887840733">
    <w:abstractNumId w:val="1"/>
  </w:num>
  <w:num w:numId="14" w16cid:durableId="1214924371">
    <w:abstractNumId w:val="4"/>
  </w:num>
  <w:num w:numId="15" w16cid:durableId="999044645">
    <w:abstractNumId w:val="0"/>
  </w:num>
  <w:num w:numId="16" w16cid:durableId="419761770">
    <w:abstractNumId w:val="8"/>
  </w:num>
  <w:num w:numId="17" w16cid:durableId="796995650">
    <w:abstractNumId w:val="2"/>
  </w:num>
  <w:num w:numId="18" w16cid:durableId="5641483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C6"/>
    <w:rsid w:val="00016382"/>
    <w:rsid w:val="00021519"/>
    <w:rsid w:val="0008073B"/>
    <w:rsid w:val="00095608"/>
    <w:rsid w:val="000F6489"/>
    <w:rsid w:val="00153911"/>
    <w:rsid w:val="00195A1A"/>
    <w:rsid w:val="001C0203"/>
    <w:rsid w:val="001E2EA3"/>
    <w:rsid w:val="00207B9E"/>
    <w:rsid w:val="00276760"/>
    <w:rsid w:val="002C494F"/>
    <w:rsid w:val="00311953"/>
    <w:rsid w:val="003829FC"/>
    <w:rsid w:val="00383FAF"/>
    <w:rsid w:val="003E0836"/>
    <w:rsid w:val="004177AD"/>
    <w:rsid w:val="00473007"/>
    <w:rsid w:val="004810AC"/>
    <w:rsid w:val="00481B19"/>
    <w:rsid w:val="004B7040"/>
    <w:rsid w:val="00507EAC"/>
    <w:rsid w:val="0052600F"/>
    <w:rsid w:val="005429CC"/>
    <w:rsid w:val="00572CE6"/>
    <w:rsid w:val="00574CEF"/>
    <w:rsid w:val="005868D3"/>
    <w:rsid w:val="005A4C01"/>
    <w:rsid w:val="00633456"/>
    <w:rsid w:val="0069489A"/>
    <w:rsid w:val="006C5DC6"/>
    <w:rsid w:val="006C7B91"/>
    <w:rsid w:val="00792465"/>
    <w:rsid w:val="007A760A"/>
    <w:rsid w:val="007C6E70"/>
    <w:rsid w:val="008216B5"/>
    <w:rsid w:val="00826733"/>
    <w:rsid w:val="0083285F"/>
    <w:rsid w:val="00840223"/>
    <w:rsid w:val="0085035D"/>
    <w:rsid w:val="00890D7C"/>
    <w:rsid w:val="00937FA6"/>
    <w:rsid w:val="00951AA9"/>
    <w:rsid w:val="00981EBB"/>
    <w:rsid w:val="009927CC"/>
    <w:rsid w:val="009C0C7B"/>
    <w:rsid w:val="00A26BC4"/>
    <w:rsid w:val="00A43E88"/>
    <w:rsid w:val="00A67E79"/>
    <w:rsid w:val="00AC32FC"/>
    <w:rsid w:val="00B23404"/>
    <w:rsid w:val="00B3389B"/>
    <w:rsid w:val="00B37571"/>
    <w:rsid w:val="00B51D63"/>
    <w:rsid w:val="00B93133"/>
    <w:rsid w:val="00BA1BBF"/>
    <w:rsid w:val="00BE22B4"/>
    <w:rsid w:val="00C34FE5"/>
    <w:rsid w:val="00CA23F9"/>
    <w:rsid w:val="00CE37EF"/>
    <w:rsid w:val="00D06D7C"/>
    <w:rsid w:val="00D400D4"/>
    <w:rsid w:val="00D6638B"/>
    <w:rsid w:val="00D75E07"/>
    <w:rsid w:val="00DC1B53"/>
    <w:rsid w:val="00DD48A5"/>
    <w:rsid w:val="00DD6FDB"/>
    <w:rsid w:val="00F07CAE"/>
    <w:rsid w:val="00F10FDA"/>
    <w:rsid w:val="00F2733C"/>
    <w:rsid w:val="00F53079"/>
    <w:rsid w:val="00F602CE"/>
    <w:rsid w:val="00F7179A"/>
    <w:rsid w:val="00FA046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A8F07"/>
  <w15:chartTrackingRefBased/>
  <w15:docId w15:val="{A698ACB2-E756-4F34-9879-D3FFE3F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5DC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5DC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5D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D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5D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5D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5DC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5DC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5DC6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5DC6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5DC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5DC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5DC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5DC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5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5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5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5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5DC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5DC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5DC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5DC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5DC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5DC6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C5DC6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character" w:styleId="lev">
    <w:name w:val="Strong"/>
    <w:basedOn w:val="Policepardfaut"/>
    <w:uiPriority w:val="22"/>
    <w:qFormat/>
    <w:rsid w:val="006C5DC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11953"/>
    <w:rPr>
      <w:color w:val="808080"/>
    </w:rPr>
  </w:style>
  <w:style w:type="table" w:styleId="Grilledutableau">
    <w:name w:val="Table Grid"/>
    <w:basedOn w:val="TableauNormal"/>
    <w:uiPriority w:val="39"/>
    <w:rsid w:val="0082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81B19"/>
  </w:style>
  <w:style w:type="paragraph" w:styleId="Pieddepage">
    <w:name w:val="footer"/>
    <w:basedOn w:val="Normal"/>
    <w:link w:val="PieddepageCar"/>
    <w:uiPriority w:val="99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B19"/>
  </w:style>
  <w:style w:type="character" w:styleId="Lienhypertexte">
    <w:name w:val="Hyperlink"/>
    <w:basedOn w:val="Policepardfaut"/>
    <w:uiPriority w:val="99"/>
    <w:unhideWhenUsed/>
    <w:rsid w:val="00A26BC4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26BC4"/>
    <w:rPr>
      <w:color w:val="605E5C"/>
      <w:shd w:val="clear" w:color="auto" w:fill="E1DFDD"/>
    </w:rPr>
  </w:style>
  <w:style w:type="paragraph" w:customStyle="1" w:styleId="BodySingle">
    <w:name w:val="Body Single"/>
    <w:basedOn w:val="Normal"/>
    <w:rsid w:val="00951AA9"/>
    <w:pPr>
      <w:spacing w:after="0" w:line="240" w:lineRule="auto"/>
      <w:jc w:val="both"/>
    </w:pPr>
    <w:rPr>
      <w:rFonts w:ascii="Arial Narrow" w:eastAsia="Times New Roman" w:hAnsi="Arial Narrow" w:cs="Times New Roman"/>
      <w:b/>
      <w:kern w:val="0"/>
      <w:sz w:val="24"/>
      <w:szCs w:val="2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3E08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08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08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08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083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37F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ection@standcom.ch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E7C2D551C469CBB238AD75224C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CC7DB-51E3-40C3-885D-19F74BD37601}"/>
      </w:docPartPr>
      <w:docPartBody>
        <w:p w:rsidR="00AC36C2" w:rsidRDefault="00AC36C2" w:rsidP="00AC36C2">
          <w:r>
            <w:rPr>
              <w:rStyle w:val="Textedelespacerserv"/>
            </w:rPr>
            <w:t xml:space="preserve">(Nombre completo)                                                                                                                 </w:t>
          </w:r>
        </w:p>
      </w:docPartBody>
    </w:docPart>
    <w:docPart>
      <w:docPartPr>
        <w:name w:val="AE77656C321B4619BC012337973E1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5D83C-B2A0-4862-B499-7B4BC78D405A}"/>
      </w:docPartPr>
      <w:docPartBody>
        <w:p w:rsidR="00AC36C2" w:rsidRDefault="00AC36C2" w:rsidP="00AC36C2">
          <w:r>
            <w:rPr>
              <w:rStyle w:val="Textedelespacerserv"/>
            </w:rPr>
            <w:t xml:space="preserve">(nombre de la Sociedad Nacional de la Cruz Roja o de la Media Luna Roja)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98"/>
    <w:rsid w:val="001E33CB"/>
    <w:rsid w:val="002B0198"/>
    <w:rsid w:val="006463DC"/>
    <w:rsid w:val="008B235F"/>
    <w:rsid w:val="00971F5B"/>
    <w:rsid w:val="00AC36C2"/>
    <w:rsid w:val="00B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36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f61dd-f256-4a0b-8454-19b56cb19f11">
      <Terms xmlns="http://schemas.microsoft.com/office/infopath/2007/PartnerControls"/>
    </lcf76f155ced4ddcb4097134ff3c332f>
    <TaxCatchAll xmlns="0b604a3c-689d-4a12-8886-2474bf82c5e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671AE70881C46BA986CB2ABBBE025" ma:contentTypeVersion="22" ma:contentTypeDescription="Create a new document." ma:contentTypeScope="" ma:versionID="3327e70dbf77c8b5e1a3ab4602233619">
  <xsd:schema xmlns:xsd="http://www.w3.org/2001/XMLSchema" xmlns:xs="http://www.w3.org/2001/XMLSchema" xmlns:p="http://schemas.microsoft.com/office/2006/metadata/properties" xmlns:ns1="http://schemas.microsoft.com/sharepoint/v3" xmlns:ns2="88ff61dd-f256-4a0b-8454-19b56cb19f11" xmlns:ns3="0b604a3c-689d-4a12-8886-2474bf82c5e0" targetNamespace="http://schemas.microsoft.com/office/2006/metadata/properties" ma:root="true" ma:fieldsID="73e3ecefc85f1a7a3150c25a2ef05514" ns1:_="" ns2:_="" ns3:_="">
    <xsd:import namespace="http://schemas.microsoft.com/sharepoint/v3"/>
    <xsd:import namespace="88ff61dd-f256-4a0b-8454-19b56cb19f11"/>
    <xsd:import namespace="0b604a3c-689d-4a12-8886-2474bf82c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61dd-f256-4a0b-8454-19b56cb1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4a3c-689d-4a12-8886-2474bf82c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0b46a-e497-45c1-b259-918fb8e3a1ca}" ma:internalName="TaxCatchAll" ma:showField="CatchAllData" ma:web="0b604a3c-689d-4a12-8886-2474bf82c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6FFA6-6EA3-42AB-8D36-B221A20E31B8}">
  <ds:schemaRefs>
    <ds:schemaRef ds:uri="http://schemas.microsoft.com/office/2006/metadata/properties"/>
    <ds:schemaRef ds:uri="http://schemas.microsoft.com/office/infopath/2007/PartnerControls"/>
    <ds:schemaRef ds:uri="88ff61dd-f256-4a0b-8454-19b56cb19f11"/>
    <ds:schemaRef ds:uri="0b604a3c-689d-4a12-8886-2474bf82c5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1472CE-0CE7-427D-B570-B483DCA00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ff61dd-f256-4a0b-8454-19b56cb19f11"/>
    <ds:schemaRef ds:uri="0b604a3c-689d-4a12-8886-2474bf8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70C0C-BD5B-4F45-B6DA-B48A1B2F2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Garcia Soto</dc:creator>
  <cp:keywords/>
  <dc:description/>
  <cp:lastModifiedBy>Yves Jean Dumeril</cp:lastModifiedBy>
  <cp:revision>5</cp:revision>
  <dcterms:created xsi:type="dcterms:W3CDTF">2024-04-17T12:06:00Z</dcterms:created>
  <dcterms:modified xsi:type="dcterms:W3CDTF">2024-04-18T13:32:00Z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0x0101009D1671AE70881C46BA986CB2ABBBE025</vt:lpwstr>
  </property>
  <property fmtid="{D5CDD505-2E9C-101B-9397-08002B2CF9AE}" pid="3" name="ClassificationContentMarkingFooterShapeIds">
    <vt:lpwstr>6e4b1eca,311f6e9e,7ccb23c8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Restricted</vt:lpwstr>
  </property>
  <property fmtid="{D5CDD505-2E9C-101B-9397-08002B2CF9AE}" pid="6" name="MSIP_Label_60843f49-ba84-4571-b1b5-bbf501ecdde5_Enabled">
    <vt:lpwstr>true</vt:lpwstr>
  </property>
  <property fmtid="{D5CDD505-2E9C-101B-9397-08002B2CF9AE}" pid="7" name="MSIP_Label_60843f49-ba84-4571-b1b5-bbf501ecdde5_SetDate">
    <vt:lpwstr>2024-02-19T13:41:26Z</vt:lpwstr>
  </property>
  <property fmtid="{D5CDD505-2E9C-101B-9397-08002B2CF9AE}" pid="8" name="MSIP_Label_60843f49-ba84-4571-b1b5-bbf501ecdde5_Method">
    <vt:lpwstr>Privileged</vt:lpwstr>
  </property>
  <property fmtid="{D5CDD505-2E9C-101B-9397-08002B2CF9AE}" pid="9" name="MSIP_Label_60843f49-ba84-4571-b1b5-bbf501ecdde5_Name">
    <vt:lpwstr>Red Cross - Red Crescent Internal</vt:lpwstr>
  </property>
  <property fmtid="{D5CDD505-2E9C-101B-9397-08002B2CF9AE}" pid="10" name="MSIP_Label_60843f49-ba84-4571-b1b5-bbf501ecdde5_SiteId">
    <vt:lpwstr>a2b53be5-734e-4e6c-ab0d-d184f60fd917</vt:lpwstr>
  </property>
  <property fmtid="{D5CDD505-2E9C-101B-9397-08002B2CF9AE}" pid="11" name="MSIP_Label_60843f49-ba84-4571-b1b5-bbf501ecdde5_ActionId">
    <vt:lpwstr>a899997f-fbd2-46a2-bb3c-544c4bde370b</vt:lpwstr>
  </property>
  <property fmtid="{D5CDD505-2E9C-101B-9397-08002B2CF9AE}" pid="12" name="MSIP_Label_60843f49-ba84-4571-b1b5-bbf501ecdde5_ContentBits">
    <vt:lpwstr>2</vt:lpwstr>
  </property>
  <property fmtid="{D5CDD505-2E9C-101B-9397-08002B2CF9AE}" pid="13" name="MediaServiceImageTags">
    <vt:lpwstr/>
  </property>
</Properties>
</file>