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97E" w14:textId="4E3274B9" w:rsidR="00773572" w:rsidRDefault="00773572" w:rsidP="00773572">
      <w:pPr>
        <w:bidi/>
        <w:spacing w:line="240" w:lineRule="auto"/>
        <w:ind w:left="360" w:hanging="360"/>
        <w:jc w:val="center"/>
        <w:rPr>
          <w:rtl/>
        </w:rPr>
      </w:pPr>
      <w:r>
        <w:rPr>
          <w:noProof/>
        </w:rPr>
        <w:drawing>
          <wp:inline distT="0" distB="0" distL="0" distR="0" wp14:anchorId="00B4BB9F" wp14:editId="308E7125">
            <wp:extent cx="2444750" cy="888427"/>
            <wp:effectExtent l="0" t="0" r="0" b="6985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372" cy="899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B7D6A" w14:textId="77777777" w:rsidR="008B1783" w:rsidRDefault="008B1783" w:rsidP="00093A78">
      <w:pPr>
        <w:jc w:val="center"/>
        <w:rPr>
          <w:rFonts w:ascii="Arabic Typesetting" w:hAnsi="Arabic Typesetting"/>
          <w:sz w:val="52"/>
          <w:szCs w:val="52"/>
          <w:rtl/>
          <w:lang w:bidi="ar-LB"/>
        </w:rPr>
      </w:pPr>
    </w:p>
    <w:p w14:paraId="54C54B3F" w14:textId="2C4CF9E4" w:rsidR="00093A78" w:rsidRPr="009C7067" w:rsidRDefault="00093A78" w:rsidP="00093A78">
      <w:pPr>
        <w:jc w:val="center"/>
        <w:rPr>
          <w:rFonts w:ascii="Arabic Typesetting" w:hAnsi="Arabic Typesetting"/>
          <w:b w:val="0"/>
          <w:bCs w:val="0"/>
          <w:sz w:val="40"/>
          <w:szCs w:val="40"/>
          <w:lang w:bidi="ar-OM"/>
        </w:rPr>
      </w:pPr>
      <w:r w:rsidRPr="009C7067">
        <w:rPr>
          <w:rFonts w:ascii="Arabic Typesetting" w:hAnsi="Arabic Typesetting" w:hint="cs"/>
          <w:sz w:val="40"/>
          <w:szCs w:val="40"/>
          <w:rtl/>
          <w:lang w:bidi="ar-LB"/>
        </w:rPr>
        <w:t xml:space="preserve">المؤتمر الدولي الثالث والثلاثون </w:t>
      </w:r>
      <w:r w:rsidRPr="009C7067">
        <w:rPr>
          <w:rFonts w:ascii="Arabic Typesetting" w:hAnsi="Arabic Typesetting"/>
          <w:sz w:val="40"/>
          <w:szCs w:val="40"/>
          <w:rtl/>
          <w:lang w:bidi="ar-OM"/>
        </w:rPr>
        <w:t>للصليب الأحمر والهلال الأحمر</w:t>
      </w:r>
      <w:r w:rsidRPr="009C7067">
        <w:rPr>
          <w:rFonts w:ascii="Arabic Typesetting" w:hAnsi="Arabic Typesetting"/>
          <w:sz w:val="40"/>
          <w:szCs w:val="40"/>
          <w:lang w:bidi="ar-OM"/>
        </w:rPr>
        <w:t xml:space="preserve"> </w:t>
      </w:r>
    </w:p>
    <w:p w14:paraId="29193D83" w14:textId="77777777" w:rsidR="009C7067" w:rsidRPr="009C7067" w:rsidRDefault="009C7067" w:rsidP="009C7067">
      <w:pPr>
        <w:pStyle w:val="NormalWeb"/>
        <w:bidi/>
        <w:spacing w:before="0" w:beforeAutospacing="0" w:after="240" w:afterAutospacing="0"/>
        <w:jc w:val="center"/>
        <w:rPr>
          <w:rFonts w:ascii="Arabic Typesetting" w:hAnsi="Arabic Typesetting" w:cs="Arabic Typesetting"/>
          <w:b/>
          <w:bCs/>
          <w:sz w:val="52"/>
          <w:szCs w:val="52"/>
        </w:rPr>
      </w:pPr>
      <w:r w:rsidRPr="009C7067">
        <w:rPr>
          <w:rFonts w:ascii="Arabic Typesetting" w:hAnsi="Arabic Typesetting" w:cs="Arabic Typesetting"/>
          <w:b/>
          <w:bCs/>
          <w:sz w:val="52"/>
          <w:szCs w:val="52"/>
          <w:rtl/>
          <w:lang w:bidi="ar"/>
        </w:rPr>
        <w:t xml:space="preserve">نموذج </w:t>
      </w:r>
      <w:r w:rsidRPr="009C7067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"/>
        </w:rPr>
        <w:t>التعقيب على قرار</w:t>
      </w:r>
    </w:p>
    <w:p w14:paraId="2CFB016B" w14:textId="77777777" w:rsidR="002F1907" w:rsidRPr="002F1907" w:rsidRDefault="002F1907" w:rsidP="002F1907">
      <w:pPr>
        <w:pStyle w:val="ListParagraph"/>
        <w:bidi/>
        <w:spacing w:after="120"/>
        <w:ind w:left="0"/>
        <w:contextualSpacing w:val="0"/>
        <w:jc w:val="center"/>
        <w:rPr>
          <w:rFonts w:ascii="Arabic Typesetting" w:hAnsi="Arabic Typesetting"/>
          <w:bCs w:val="0"/>
          <w:color w:val="C00000"/>
          <w:sz w:val="32"/>
          <w:lang w:val="en-US"/>
        </w:rPr>
      </w:pPr>
      <w:r w:rsidRPr="002F1907">
        <w:rPr>
          <w:rFonts w:ascii="Arabic Typesetting" w:hAnsi="Arabic Typesetting"/>
          <w:color w:val="C00000"/>
          <w:sz w:val="32"/>
          <w:rtl/>
          <w:lang w:bidi="ar"/>
        </w:rPr>
        <w:t>(</w:t>
      </w:r>
      <w:r w:rsidRPr="002F1907">
        <w:rPr>
          <w:rFonts w:ascii="Arabic Typesetting" w:hAnsi="Arabic Typesetting"/>
          <w:i/>
          <w:iCs/>
          <w:color w:val="C00000"/>
          <w:sz w:val="32"/>
          <w:rtl/>
          <w:lang w:bidi="ar"/>
        </w:rPr>
        <w:t>كمرجع لكم وللاستخدام الداخلي فقط. يُرجى ملاحظة أنه يجب تقديم جميع التعقيبات عبر نموذج التعقيب عبر الإنترنت فقط</w:t>
      </w:r>
      <w:r w:rsidRPr="002F1907">
        <w:rPr>
          <w:rFonts w:ascii="Arabic Typesetting" w:hAnsi="Arabic Typesetting"/>
          <w:color w:val="C00000"/>
          <w:sz w:val="32"/>
          <w:rtl/>
          <w:lang w:bidi="ar"/>
        </w:rPr>
        <w:t>)</w:t>
      </w:r>
    </w:p>
    <w:p w14:paraId="38750AD4" w14:textId="7DAF1308" w:rsidR="00773572" w:rsidRDefault="00773572" w:rsidP="00773572">
      <w:pPr>
        <w:bidi/>
        <w:spacing w:line="240" w:lineRule="auto"/>
        <w:ind w:left="360" w:hanging="360"/>
        <w:jc w:val="center"/>
        <w:rPr>
          <w:rtl/>
        </w:rPr>
      </w:pPr>
    </w:p>
    <w:p w14:paraId="407A05E1" w14:textId="77777777" w:rsidR="00137307" w:rsidRDefault="00137307" w:rsidP="00137307">
      <w:pPr>
        <w:bidi/>
        <w:spacing w:line="240" w:lineRule="auto"/>
        <w:ind w:left="360" w:hanging="360"/>
        <w:jc w:val="center"/>
        <w:rPr>
          <w:rtl/>
        </w:rPr>
      </w:pPr>
    </w:p>
    <w:p w14:paraId="406CF9AB" w14:textId="53503E45" w:rsidR="005C0588" w:rsidRPr="00074BD8" w:rsidRDefault="00E24538" w:rsidP="00773572">
      <w:pPr>
        <w:pStyle w:val="ListParagraph"/>
        <w:numPr>
          <w:ilvl w:val="0"/>
          <w:numId w:val="1"/>
        </w:numPr>
        <w:bidi/>
        <w:spacing w:line="240" w:lineRule="auto"/>
        <w:ind w:left="360"/>
        <w:contextualSpacing w:val="0"/>
        <w:jc w:val="both"/>
        <w:rPr>
          <w:rFonts w:ascii="Arabic Typesetting" w:hAnsi="Arabic Typesetting"/>
          <w:sz w:val="32"/>
          <w:lang w:bidi="ar-LB"/>
        </w:rPr>
      </w:pPr>
      <w:r w:rsidRPr="00E24538">
        <w:rPr>
          <w:rFonts w:ascii="Arabic Typesetting" w:hAnsi="Arabic Typesetting" w:hint="cs"/>
          <w:sz w:val="32"/>
          <w:rtl/>
          <w:lang w:val="en-US" w:bidi="ar-LB"/>
        </w:rPr>
        <w:t>هل أدرجت دولتكم / جمعيتكم الوطنية / مؤسستكم الالتزامات الواردة في هذا القرار في الخطط الاستراتيجية أو التشغيلية ذات الصلة</w:t>
      </w:r>
      <w:r w:rsidR="00074BD8">
        <w:rPr>
          <w:rFonts w:ascii="Arabic Typesetting" w:hAnsi="Arabic Typesetting" w:hint="cs"/>
          <w:sz w:val="32"/>
          <w:rtl/>
          <w:lang w:val="en-US" w:bidi="ar-LB"/>
        </w:rPr>
        <w:t xml:space="preserve">؟ </w:t>
      </w:r>
    </w:p>
    <w:p w14:paraId="3A28513D" w14:textId="6579B8C7" w:rsidR="00074BD8" w:rsidRPr="001F0E67" w:rsidRDefault="00074BD8" w:rsidP="00B101E6">
      <w:pPr>
        <w:bidi/>
        <w:spacing w:line="240" w:lineRule="auto"/>
        <w:ind w:left="360"/>
        <w:rPr>
          <w:rFonts w:ascii="Arabic Typesetting" w:hAnsi="Arabic Typesetting"/>
          <w:b w:val="0"/>
          <w:bCs w:val="0"/>
          <w:sz w:val="32"/>
          <w:rtl/>
          <w:lang w:bidi="ar-LB"/>
        </w:rPr>
      </w:pPr>
      <w:r w:rsidRPr="001F0E6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الجواب</w:t>
      </w:r>
      <w:r w:rsidR="00F800BB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:</w:t>
      </w:r>
      <w:r w:rsidRPr="001F0E6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نعم/لا </w:t>
      </w:r>
    </w:p>
    <w:p w14:paraId="2ABFA226" w14:textId="09B28F3A" w:rsidR="00074BD8" w:rsidRDefault="00074BD8" w:rsidP="00B101E6">
      <w:pPr>
        <w:bidi/>
        <w:spacing w:after="0" w:line="240" w:lineRule="auto"/>
        <w:ind w:left="360"/>
        <w:rPr>
          <w:rFonts w:ascii="Arabic Typesetting" w:hAnsi="Arabic Typesetting"/>
          <w:b w:val="0"/>
          <w:bCs w:val="0"/>
          <w:sz w:val="32"/>
          <w:rtl/>
          <w:lang w:bidi="ar-LB"/>
        </w:rPr>
      </w:pPr>
      <w:r w:rsidRPr="001F0E6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في حال الإجابة بنعم</w:t>
      </w:r>
      <w:r w:rsidR="00F800BB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،</w:t>
      </w:r>
      <w:r w:rsidRPr="001F0E6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</w:t>
      </w:r>
      <w:r w:rsidR="00700C92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في </w:t>
      </w:r>
      <w:r w:rsidRPr="001F0E6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أي </w:t>
      </w:r>
      <w:r w:rsidR="00700C92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خطط</w:t>
      </w:r>
      <w:r w:rsidRPr="001F0E6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؟ (</w:t>
      </w:r>
      <w:r w:rsidR="00B924B4" w:rsidRPr="00700C92">
        <w:rPr>
          <w:rFonts w:ascii="Arabic Typesetting" w:hAnsi="Arabic Typesetting" w:hint="cs"/>
          <w:b w:val="0"/>
          <w:bCs w:val="0"/>
          <w:i/>
          <w:iCs/>
          <w:sz w:val="32"/>
          <w:rtl/>
          <w:lang w:bidi="ar-LB"/>
        </w:rPr>
        <w:t>يمكنكم</w:t>
      </w:r>
      <w:r w:rsidRPr="00700C92">
        <w:rPr>
          <w:rFonts w:ascii="Arabic Typesetting" w:hAnsi="Arabic Typesetting" w:hint="cs"/>
          <w:b w:val="0"/>
          <w:bCs w:val="0"/>
          <w:i/>
          <w:iCs/>
          <w:sz w:val="32"/>
          <w:rtl/>
          <w:lang w:bidi="ar-LB"/>
        </w:rPr>
        <w:t xml:space="preserve"> تسجيل أكثر من خيار واحد</w:t>
      </w:r>
      <w:r w:rsidRPr="001F0E6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)</w:t>
      </w:r>
    </w:p>
    <w:p w14:paraId="2938FC40" w14:textId="51F95B07" w:rsidR="00B924B4" w:rsidRDefault="00B924B4" w:rsidP="00B101E6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الاستراتيجية </w:t>
      </w:r>
    </w:p>
    <w:p w14:paraId="6625F24F" w14:textId="40DB9609" w:rsidR="00B924B4" w:rsidRDefault="00B924B4" w:rsidP="00B101E6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السياسات</w:t>
      </w:r>
    </w:p>
    <w:p w14:paraId="4317B4DB" w14:textId="29037DE9" w:rsidR="00B924B4" w:rsidRDefault="00B924B4" w:rsidP="00B101E6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الخطط التشغيلية</w:t>
      </w:r>
      <w:r w:rsidR="00DC0B08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/ خريطة الطريق</w:t>
      </w:r>
    </w:p>
    <w:p w14:paraId="1D91DE04" w14:textId="2F0B4BD4" w:rsidR="00B924B4" w:rsidRDefault="00B924B4" w:rsidP="00B101E6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التشريعات (على سبيل المثال، قانون، لوائح تنظيمية، نظام أساسي، نظام داخلي الخ..)</w:t>
      </w:r>
    </w:p>
    <w:p w14:paraId="5F68CA5F" w14:textId="2E54DEDE" w:rsidR="00B924B4" w:rsidRDefault="00B924B4" w:rsidP="00B101E6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غيرها (يرجى </w:t>
      </w:r>
      <w:proofErr w:type="gramStart"/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التوضيح )</w:t>
      </w:r>
      <w:proofErr w:type="gramEnd"/>
      <w:r w:rsidR="005F0082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:</w:t>
      </w:r>
    </w:p>
    <w:p w14:paraId="500FC7CD" w14:textId="3D8C6E2C" w:rsidR="00B924B4" w:rsidRPr="0022259F" w:rsidRDefault="00B924B4" w:rsidP="00B101E6">
      <w:pPr>
        <w:pStyle w:val="ListParagraph"/>
        <w:bidi/>
        <w:spacing w:after="0" w:line="240" w:lineRule="auto"/>
        <w:contextualSpacing w:val="0"/>
        <w:textAlignment w:val="center"/>
        <w:rPr>
          <w:sz w:val="28"/>
          <w:szCs w:val="28"/>
        </w:rPr>
      </w:pPr>
      <w:r w:rsidRPr="00B924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6EC39" wp14:editId="07268A5D">
                <wp:simplePos x="0" y="0"/>
                <wp:positionH relativeFrom="column">
                  <wp:posOffset>2807411</wp:posOffset>
                </wp:positionH>
                <wp:positionV relativeFrom="paragraph">
                  <wp:posOffset>46355</wp:posOffset>
                </wp:positionV>
                <wp:extent cx="2497194" cy="205590"/>
                <wp:effectExtent l="0" t="0" r="1778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194" cy="205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91C5C" id="Rectangle 1" o:spid="_x0000_s1026" style="position:absolute;margin-left:221.05pt;margin-top:3.65pt;width:196.65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" filled="f" strokecolor="#1f3763 [1604]" strokeweight="1pt"/>
            </w:pict>
          </mc:Fallback>
        </mc:AlternateContent>
      </w:r>
      <w:r w:rsidRPr="0022259F">
        <w:rPr>
          <w:sz w:val="28"/>
          <w:szCs w:val="28"/>
        </w:rPr>
        <w:t xml:space="preserve"> </w:t>
      </w:r>
    </w:p>
    <w:p w14:paraId="0870E3FC" w14:textId="459A8631" w:rsidR="00B924B4" w:rsidRPr="0022259F" w:rsidRDefault="00B924B4" w:rsidP="00B101E6">
      <w:pPr>
        <w:bidi/>
        <w:spacing w:line="240" w:lineRule="auto"/>
        <w:ind w:left="284"/>
        <w:textAlignment w:val="center"/>
        <w:rPr>
          <w:sz w:val="28"/>
          <w:szCs w:val="28"/>
        </w:rPr>
      </w:pPr>
    </w:p>
    <w:p w14:paraId="79A67846" w14:textId="266F55E4" w:rsidR="00B924B4" w:rsidRDefault="00B924B4" w:rsidP="00B101E6">
      <w:pPr>
        <w:bidi/>
        <w:spacing w:after="0" w:line="240" w:lineRule="auto"/>
        <w:ind w:left="360"/>
        <w:rPr>
          <w:rFonts w:ascii="Arabic Typesetting" w:hAnsi="Arabic Typesetting"/>
          <w:b w:val="0"/>
          <w:bCs w:val="0"/>
          <w:sz w:val="32"/>
          <w:rtl/>
          <w:lang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على أي مستوى</w:t>
      </w:r>
      <w:r w:rsidR="00682A5C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؟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(</w:t>
      </w:r>
      <w:r w:rsidRPr="001F0E6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(</w:t>
      </w:r>
      <w:r w:rsidRPr="00700C92">
        <w:rPr>
          <w:rFonts w:ascii="Arabic Typesetting" w:hAnsi="Arabic Typesetting" w:hint="cs"/>
          <w:b w:val="0"/>
          <w:bCs w:val="0"/>
          <w:i/>
          <w:iCs/>
          <w:sz w:val="32"/>
          <w:rtl/>
          <w:lang w:bidi="ar-LB"/>
        </w:rPr>
        <w:t>يمكنكم تسجيل أكثر من خيار واحد</w:t>
      </w:r>
      <w:r w:rsidRPr="001F0E6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)</w:t>
      </w:r>
    </w:p>
    <w:p w14:paraId="2F46BEB8" w14:textId="5336E4FD" w:rsidR="00B924B4" w:rsidRDefault="00B924B4" w:rsidP="00B101E6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المستوى الدولي</w:t>
      </w:r>
    </w:p>
    <w:p w14:paraId="7BFBA156" w14:textId="48113552" w:rsidR="00B924B4" w:rsidRDefault="00B924B4" w:rsidP="00B101E6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المستوى الإقليمي</w:t>
      </w:r>
    </w:p>
    <w:p w14:paraId="57376454" w14:textId="537742D0" w:rsidR="00B924B4" w:rsidRDefault="00B924B4" w:rsidP="00B101E6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المستوى الوطني</w:t>
      </w:r>
    </w:p>
    <w:p w14:paraId="214B1210" w14:textId="2C493135" w:rsidR="00B924B4" w:rsidRDefault="00B924B4" w:rsidP="00B101E6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المستوى المحلي </w:t>
      </w:r>
    </w:p>
    <w:p w14:paraId="1F142B10" w14:textId="41F4EDAE" w:rsidR="004B67B7" w:rsidRDefault="00B924B4" w:rsidP="00B101E6">
      <w:pPr>
        <w:bidi/>
        <w:spacing w:before="240" w:after="0" w:line="240" w:lineRule="auto"/>
        <w:ind w:left="360"/>
        <w:rPr>
          <w:rFonts w:ascii="Arabic Typesetting" w:hAnsi="Arabic Typesetting"/>
          <w:b w:val="0"/>
          <w:bCs w:val="0"/>
          <w:sz w:val="32"/>
          <w:rtl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يرجى </w:t>
      </w:r>
      <w:r w:rsidR="00E65205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إعطاء 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تفاصيل حول طريقة تنفيذ ذلك</w:t>
      </w:r>
      <w:r w:rsidR="00B101E6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:</w:t>
      </w:r>
    </w:p>
    <w:p w14:paraId="46E12EF2" w14:textId="47FA59D1" w:rsidR="00B924B4" w:rsidRPr="0022259F" w:rsidRDefault="00957135" w:rsidP="00B101E6">
      <w:pPr>
        <w:bidi/>
        <w:spacing w:after="0" w:line="240" w:lineRule="auto"/>
        <w:rPr>
          <w:sz w:val="28"/>
          <w:szCs w:val="28"/>
        </w:rPr>
      </w:pPr>
      <w:r w:rsidRPr="00B924B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5EC8B" wp14:editId="3A75A927">
                <wp:simplePos x="0" y="0"/>
                <wp:positionH relativeFrom="column">
                  <wp:posOffset>2807411</wp:posOffset>
                </wp:positionH>
                <wp:positionV relativeFrom="paragraph">
                  <wp:posOffset>24130</wp:posOffset>
                </wp:positionV>
                <wp:extent cx="2497194" cy="205590"/>
                <wp:effectExtent l="0" t="0" r="1778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194" cy="205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B29A6" id="Rectangle 2" o:spid="_x0000_s1026" style="position:absolute;margin-left:221.05pt;margin-top:1.9pt;width:196.6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" filled="f" strokecolor="#1f3763 [1604]" strokeweight="1pt"/>
            </w:pict>
          </mc:Fallback>
        </mc:AlternateContent>
      </w:r>
    </w:p>
    <w:p w14:paraId="47D2CF42" w14:textId="0AA0C63E" w:rsidR="00B924B4" w:rsidRDefault="00B924B4" w:rsidP="00B101E6">
      <w:pPr>
        <w:bidi/>
        <w:spacing w:line="240" w:lineRule="auto"/>
        <w:ind w:left="284"/>
        <w:textAlignment w:val="center"/>
        <w:rPr>
          <w:sz w:val="28"/>
          <w:szCs w:val="28"/>
          <w:rtl/>
        </w:rPr>
      </w:pPr>
    </w:p>
    <w:p w14:paraId="54E1F524" w14:textId="7B863DE4" w:rsidR="00137307" w:rsidRDefault="00137307" w:rsidP="00137307">
      <w:pPr>
        <w:bidi/>
        <w:spacing w:line="240" w:lineRule="auto"/>
        <w:ind w:left="284"/>
        <w:textAlignment w:val="center"/>
        <w:rPr>
          <w:sz w:val="28"/>
          <w:szCs w:val="28"/>
          <w:rtl/>
        </w:rPr>
      </w:pPr>
    </w:p>
    <w:p w14:paraId="68014F88" w14:textId="1555106A" w:rsidR="00137307" w:rsidRDefault="00137307" w:rsidP="00137307">
      <w:pPr>
        <w:bidi/>
        <w:spacing w:line="240" w:lineRule="auto"/>
        <w:ind w:left="284"/>
        <w:textAlignment w:val="center"/>
        <w:rPr>
          <w:sz w:val="28"/>
          <w:szCs w:val="28"/>
          <w:rtl/>
        </w:rPr>
      </w:pPr>
    </w:p>
    <w:p w14:paraId="7B637D95" w14:textId="77777777" w:rsidR="00137307" w:rsidRPr="0022259F" w:rsidRDefault="00137307" w:rsidP="00137307">
      <w:pPr>
        <w:bidi/>
        <w:spacing w:line="240" w:lineRule="auto"/>
        <w:ind w:left="284"/>
        <w:textAlignment w:val="center"/>
        <w:rPr>
          <w:sz w:val="28"/>
          <w:szCs w:val="28"/>
        </w:rPr>
      </w:pPr>
    </w:p>
    <w:p w14:paraId="1526B163" w14:textId="7FA51434" w:rsidR="00B924B4" w:rsidRPr="004B67B7" w:rsidRDefault="00F00433" w:rsidP="00B101E6">
      <w:pPr>
        <w:pStyle w:val="ListParagraph"/>
        <w:numPr>
          <w:ilvl w:val="0"/>
          <w:numId w:val="1"/>
        </w:numPr>
        <w:bidi/>
        <w:spacing w:line="240" w:lineRule="auto"/>
        <w:ind w:left="360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 w:rsidRPr="00F00433">
        <w:rPr>
          <w:rFonts w:ascii="Arabic Typesetting" w:hAnsi="Arabic Typesetting" w:hint="cs"/>
          <w:sz w:val="32"/>
          <w:rtl/>
          <w:lang w:val="en-US" w:bidi="ar-LB"/>
        </w:rPr>
        <w:t>هل تعمل دولتكم / جمعيتكم الوطنية / مؤسستكم مع شركاء آخرين من أجل تنفيذ الالتزامات الواردة في هذا القرار</w:t>
      </w:r>
      <w:r w:rsidR="004B67B7">
        <w:rPr>
          <w:rFonts w:ascii="Arabic Typesetting" w:hAnsi="Arabic Typesetting" w:hint="cs"/>
          <w:sz w:val="32"/>
          <w:rtl/>
          <w:lang w:val="en-US" w:bidi="ar-LB"/>
        </w:rPr>
        <w:t xml:space="preserve">؟ </w:t>
      </w:r>
    </w:p>
    <w:p w14:paraId="4450A959" w14:textId="222D4AE3" w:rsidR="004B67B7" w:rsidRPr="004B67B7" w:rsidRDefault="004B67B7" w:rsidP="00B101E6">
      <w:pPr>
        <w:pStyle w:val="ListParagraph"/>
        <w:bidi/>
        <w:spacing w:line="240" w:lineRule="auto"/>
        <w:ind w:left="360"/>
        <w:contextualSpacing w:val="0"/>
        <w:rPr>
          <w:rFonts w:ascii="Arabic Typesetting" w:hAnsi="Arabic Typesetting"/>
          <w:b w:val="0"/>
          <w:bCs w:val="0"/>
          <w:sz w:val="32"/>
          <w:rtl/>
          <w:lang w:bidi="ar-LB"/>
        </w:rPr>
      </w:pP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الجواب</w:t>
      </w:r>
      <w:r w:rsidR="00F800BB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: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نعم/لا </w:t>
      </w:r>
    </w:p>
    <w:p w14:paraId="657D8330" w14:textId="3D010532" w:rsidR="004B67B7" w:rsidRPr="004B67B7" w:rsidRDefault="004B67B7" w:rsidP="00B101E6">
      <w:pPr>
        <w:pStyle w:val="ListParagraph"/>
        <w:bidi/>
        <w:spacing w:after="0" w:line="240" w:lineRule="auto"/>
        <w:ind w:left="360"/>
        <w:contextualSpacing w:val="0"/>
        <w:rPr>
          <w:rFonts w:ascii="Arabic Typesetting" w:hAnsi="Arabic Typesetting"/>
          <w:b w:val="0"/>
          <w:bCs w:val="0"/>
          <w:sz w:val="32"/>
          <w:rtl/>
          <w:lang w:bidi="ar-LB"/>
        </w:rPr>
      </w:pP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في حال الإجابة بنعم</w:t>
      </w:r>
      <w:r w:rsidR="00F800BB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،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</w:t>
      </w:r>
      <w:r w:rsidR="00700C92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مع 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أي </w:t>
      </w:r>
      <w:r w:rsidR="00700C92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شركاء</w:t>
      </w:r>
      <w:r w:rsidR="00682A5C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؟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(</w:t>
      </w:r>
      <w:r w:rsidRPr="00700C92">
        <w:rPr>
          <w:rFonts w:ascii="Arabic Typesetting" w:hAnsi="Arabic Typesetting" w:hint="cs"/>
          <w:b w:val="0"/>
          <w:bCs w:val="0"/>
          <w:i/>
          <w:iCs/>
          <w:sz w:val="32"/>
          <w:rtl/>
          <w:lang w:bidi="ar-LB"/>
        </w:rPr>
        <w:t>يمكنكم تسجيل أكثر من خيار واحد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)</w:t>
      </w:r>
    </w:p>
    <w:p w14:paraId="3237BC01" w14:textId="68387E16" w:rsidR="004B67B7" w:rsidRDefault="004B67B7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 w:rsidRPr="004B67B7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جمعية الوطنية للصليب الأحمر أو الهلال الأحمر في بلدكم</w:t>
      </w:r>
    </w:p>
    <w:p w14:paraId="5A4A03CF" w14:textId="6E3F91DF" w:rsidR="004B67B7" w:rsidRDefault="004B67B7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الحكومة و/أو السلطات العامة </w:t>
      </w:r>
    </w:p>
    <w:p w14:paraId="0834D798" w14:textId="452C9984" w:rsidR="004B67B7" w:rsidRDefault="004B67B7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اللجنة الدولية</w:t>
      </w:r>
      <w:r w:rsidR="00434C31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للصليب الأحمر 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/</w:t>
      </w:r>
      <w:r w:rsidR="00434C31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الاتحاد الدولي </w:t>
      </w:r>
    </w:p>
    <w:p w14:paraId="41FA8E2A" w14:textId="3657C1F1" w:rsidR="00700C92" w:rsidRDefault="00700C92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جمعيات وطنية أخرى للصليب الأحمر أو الهلال الأحمر </w:t>
      </w:r>
    </w:p>
    <w:p w14:paraId="1D395584" w14:textId="77199BE3" w:rsidR="004B67B7" w:rsidRDefault="004B67B7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شركاء في العمل الإنساني والإنمائي (على سبيل المثال</w:t>
      </w:r>
      <w:r w:rsidR="00700C92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،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الأمم المتحدة، منظمات غير حكومية الخ..) </w:t>
      </w:r>
    </w:p>
    <w:p w14:paraId="463EA07F" w14:textId="15152863" w:rsidR="004B67B7" w:rsidRDefault="004B67B7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جهات أكاديمية </w:t>
      </w:r>
    </w:p>
    <w:p w14:paraId="67BB1E07" w14:textId="5ABEE4DD" w:rsidR="00E65205" w:rsidRDefault="00E65205" w:rsidP="00B101E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غير</w:t>
      </w:r>
      <w:r w:rsidR="005C6857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ذلك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</w:t>
      </w:r>
    </w:p>
    <w:p w14:paraId="7342C120" w14:textId="493B78D9" w:rsidR="00E65205" w:rsidRPr="00E65205" w:rsidRDefault="00E65205" w:rsidP="00B101E6">
      <w:pPr>
        <w:bidi/>
        <w:spacing w:before="240" w:after="0" w:line="240" w:lineRule="auto"/>
        <w:ind w:left="360"/>
        <w:rPr>
          <w:rFonts w:ascii="Arabic Typesetting" w:hAnsi="Arabic Typesetting"/>
          <w:b w:val="0"/>
          <w:bCs w:val="0"/>
          <w:sz w:val="32"/>
          <w:rtl/>
          <w:lang w:val="en-US" w:bidi="ar-LB"/>
        </w:rPr>
      </w:pPr>
      <w:r w:rsidRPr="00E65205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يرجى إعطاء 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أمثلة عن تعاونكم مع الشركاء</w:t>
      </w:r>
      <w:r w:rsidR="00B101E6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:</w:t>
      </w:r>
    </w:p>
    <w:p w14:paraId="62F7CCF4" w14:textId="2CAE86F0" w:rsidR="00E65205" w:rsidRDefault="00E65205" w:rsidP="00B101E6">
      <w:pPr>
        <w:pStyle w:val="ListParagraph"/>
        <w:bidi/>
        <w:spacing w:after="0" w:line="240" w:lineRule="auto"/>
        <w:rPr>
          <w:sz w:val="28"/>
          <w:szCs w:val="28"/>
          <w:rtl/>
        </w:rPr>
      </w:pPr>
      <w:r w:rsidRPr="00B924B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BDFDF" wp14:editId="7FA07ECC">
                <wp:simplePos x="0" y="0"/>
                <wp:positionH relativeFrom="column">
                  <wp:posOffset>2807208</wp:posOffset>
                </wp:positionH>
                <wp:positionV relativeFrom="paragraph">
                  <wp:posOffset>68022</wp:posOffset>
                </wp:positionV>
                <wp:extent cx="2497194" cy="205590"/>
                <wp:effectExtent l="0" t="0" r="1778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194" cy="205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D7AF" id="Rectangle 3" o:spid="_x0000_s1026" style="position:absolute;margin-left:221.05pt;margin-top:5.35pt;width:196.65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3E7B81CD" w14:textId="232F5C6F" w:rsidR="00137307" w:rsidRDefault="00137307" w:rsidP="00137307">
      <w:pPr>
        <w:pStyle w:val="ListParagraph"/>
        <w:bidi/>
        <w:spacing w:after="0" w:line="240" w:lineRule="auto"/>
        <w:rPr>
          <w:sz w:val="28"/>
          <w:szCs w:val="28"/>
          <w:rtl/>
        </w:rPr>
      </w:pPr>
    </w:p>
    <w:p w14:paraId="6AF9C252" w14:textId="77777777" w:rsidR="00137307" w:rsidRPr="00E65205" w:rsidRDefault="00137307" w:rsidP="00137307">
      <w:pPr>
        <w:pStyle w:val="ListParagraph"/>
        <w:bidi/>
        <w:spacing w:after="0" w:line="240" w:lineRule="auto"/>
        <w:rPr>
          <w:sz w:val="28"/>
          <w:szCs w:val="28"/>
        </w:rPr>
      </w:pPr>
    </w:p>
    <w:p w14:paraId="2B12DF84" w14:textId="08D3DC35" w:rsidR="00E65205" w:rsidRPr="004B67B7" w:rsidRDefault="00E65205" w:rsidP="00B101E6">
      <w:pPr>
        <w:pStyle w:val="ListParagraph"/>
        <w:numPr>
          <w:ilvl w:val="0"/>
          <w:numId w:val="1"/>
        </w:numPr>
        <w:bidi/>
        <w:spacing w:line="240" w:lineRule="auto"/>
        <w:ind w:left="360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sz w:val="32"/>
          <w:rtl/>
          <w:lang w:val="en-US" w:bidi="ar-LB"/>
        </w:rPr>
        <w:t xml:space="preserve">هل واجهتم أية تحديات في تنفيذ الالتزامات الواردة في هذا القرار؟ </w:t>
      </w:r>
    </w:p>
    <w:p w14:paraId="0E1599EE" w14:textId="6608BE46" w:rsidR="00E65205" w:rsidRPr="004B67B7" w:rsidRDefault="00E65205" w:rsidP="00B101E6">
      <w:pPr>
        <w:pStyle w:val="ListParagraph"/>
        <w:bidi/>
        <w:spacing w:line="240" w:lineRule="auto"/>
        <w:ind w:left="360"/>
        <w:contextualSpacing w:val="0"/>
        <w:rPr>
          <w:rFonts w:ascii="Arabic Typesetting" w:hAnsi="Arabic Typesetting"/>
          <w:b w:val="0"/>
          <w:bCs w:val="0"/>
          <w:sz w:val="32"/>
          <w:rtl/>
          <w:lang w:bidi="ar-LB"/>
        </w:rPr>
      </w:pP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الجواب</w:t>
      </w:r>
      <w:r w:rsidR="00F800BB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: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نعم/لا </w:t>
      </w:r>
    </w:p>
    <w:p w14:paraId="6DBF042B" w14:textId="78785F10" w:rsidR="00E65205" w:rsidRPr="004B67B7" w:rsidRDefault="00E65205" w:rsidP="00B101E6">
      <w:pPr>
        <w:pStyle w:val="ListParagraph"/>
        <w:bidi/>
        <w:spacing w:after="0" w:line="240" w:lineRule="auto"/>
        <w:ind w:left="360"/>
        <w:contextualSpacing w:val="0"/>
        <w:rPr>
          <w:rFonts w:ascii="Arabic Typesetting" w:hAnsi="Arabic Typesetting"/>
          <w:b w:val="0"/>
          <w:bCs w:val="0"/>
          <w:sz w:val="32"/>
          <w:rtl/>
          <w:lang w:bidi="ar-LB"/>
        </w:rPr>
      </w:pP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في حال الإجابة بنعم</w:t>
      </w:r>
      <w:r w:rsidR="00F800BB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،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أي </w:t>
      </w:r>
      <w:r w:rsidR="009D622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نوع من التحديات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؟ (</w:t>
      </w:r>
      <w:r w:rsidRPr="00C40332">
        <w:rPr>
          <w:rFonts w:ascii="Arabic Typesetting" w:hAnsi="Arabic Typesetting" w:hint="cs"/>
          <w:b w:val="0"/>
          <w:bCs w:val="0"/>
          <w:i/>
          <w:iCs/>
          <w:sz w:val="32"/>
          <w:rtl/>
          <w:lang w:bidi="ar-LB"/>
        </w:rPr>
        <w:t>يمكنكم تسجيل أكثر من خيار واحد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)</w:t>
      </w:r>
    </w:p>
    <w:p w14:paraId="7E6F9E29" w14:textId="6FA7EE76" w:rsidR="00E65205" w:rsidRDefault="009D6227" w:rsidP="00B101E6">
      <w:pPr>
        <w:pStyle w:val="ListParagraph"/>
        <w:numPr>
          <w:ilvl w:val="0"/>
          <w:numId w:val="2"/>
        </w:numPr>
        <w:bidi/>
        <w:spacing w:line="240" w:lineRule="auto"/>
        <w:ind w:left="714" w:hanging="357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الموارد البشرية </w:t>
      </w:r>
    </w:p>
    <w:p w14:paraId="187423E0" w14:textId="1D24670B" w:rsidR="009D6227" w:rsidRDefault="009D6227" w:rsidP="00B101E6">
      <w:pPr>
        <w:pStyle w:val="ListParagraph"/>
        <w:numPr>
          <w:ilvl w:val="0"/>
          <w:numId w:val="2"/>
        </w:numPr>
        <w:bidi/>
        <w:spacing w:line="240" w:lineRule="auto"/>
        <w:ind w:left="714" w:hanging="357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القيود</w:t>
      </w:r>
      <w:r w:rsidR="00A237E3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التمويل</w:t>
      </w:r>
      <w:r w:rsidR="00A237E3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ية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</w:t>
      </w:r>
    </w:p>
    <w:p w14:paraId="20DE9AA3" w14:textId="481F72C9" w:rsidR="009D6227" w:rsidRDefault="009D6227" w:rsidP="00B101E6">
      <w:pPr>
        <w:pStyle w:val="ListParagraph"/>
        <w:numPr>
          <w:ilvl w:val="0"/>
          <w:numId w:val="2"/>
        </w:numPr>
        <w:bidi/>
        <w:spacing w:line="240" w:lineRule="auto"/>
        <w:ind w:left="714" w:hanging="357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غياب دعم القيادة </w:t>
      </w:r>
    </w:p>
    <w:p w14:paraId="79835FEF" w14:textId="445B3227" w:rsidR="009D6227" w:rsidRDefault="00C40332" w:rsidP="00B101E6">
      <w:pPr>
        <w:pStyle w:val="ListParagraph"/>
        <w:numPr>
          <w:ilvl w:val="0"/>
          <w:numId w:val="2"/>
        </w:numPr>
        <w:bidi/>
        <w:spacing w:line="240" w:lineRule="auto"/>
        <w:ind w:left="714" w:hanging="357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تضارب ال</w:t>
      </w:r>
      <w:r w:rsidR="009D6227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أولويات </w:t>
      </w:r>
    </w:p>
    <w:p w14:paraId="1EFF8371" w14:textId="27C27D43" w:rsidR="009D6227" w:rsidRDefault="009D6227" w:rsidP="00B101E6">
      <w:pPr>
        <w:pStyle w:val="ListParagraph"/>
        <w:numPr>
          <w:ilvl w:val="0"/>
          <w:numId w:val="2"/>
        </w:numPr>
        <w:bidi/>
        <w:spacing w:line="240" w:lineRule="auto"/>
        <w:ind w:left="714" w:hanging="357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غياب المعرفة/الخبرات ال</w:t>
      </w:r>
      <w:r w:rsidR="00C40332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محدد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ة </w:t>
      </w:r>
    </w:p>
    <w:p w14:paraId="3CD33EFA" w14:textId="045C80CD" w:rsidR="009D6227" w:rsidRDefault="009D6227" w:rsidP="00B101E6">
      <w:pPr>
        <w:pStyle w:val="ListParagraph"/>
        <w:numPr>
          <w:ilvl w:val="0"/>
          <w:numId w:val="2"/>
        </w:numPr>
        <w:bidi/>
        <w:spacing w:line="240" w:lineRule="auto"/>
        <w:ind w:left="714" w:hanging="357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غياب القدرات و/أو الدعم (الدعم التقني أو المالي أو غيره)</w:t>
      </w:r>
    </w:p>
    <w:p w14:paraId="7335B39C" w14:textId="0A6E3CC2" w:rsidR="009D6227" w:rsidRDefault="009D6227" w:rsidP="00B101E6">
      <w:pPr>
        <w:pStyle w:val="ListParagraph"/>
        <w:numPr>
          <w:ilvl w:val="0"/>
          <w:numId w:val="2"/>
        </w:numPr>
        <w:bidi/>
        <w:spacing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غير</w:t>
      </w:r>
      <w:r w:rsidR="00A237E3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ذلك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</w:t>
      </w:r>
    </w:p>
    <w:p w14:paraId="6E38513E" w14:textId="706AF8E6" w:rsidR="009D6227" w:rsidRPr="00E65205" w:rsidRDefault="009D6227" w:rsidP="00B101E6">
      <w:pPr>
        <w:bidi/>
        <w:spacing w:before="240" w:after="0" w:line="240" w:lineRule="auto"/>
        <w:ind w:left="360"/>
        <w:rPr>
          <w:rFonts w:ascii="Arabic Typesetting" w:hAnsi="Arabic Typesetting"/>
          <w:b w:val="0"/>
          <w:bCs w:val="0"/>
          <w:sz w:val="32"/>
          <w:rtl/>
          <w:lang w:val="en-US" w:bidi="ar-LB"/>
        </w:rPr>
      </w:pPr>
      <w:r w:rsidRPr="00E65205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يرجى إعطاء 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التفاصيل عن هذه التحديات</w:t>
      </w:r>
      <w:r w:rsidR="00B101E6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:</w:t>
      </w:r>
    </w:p>
    <w:p w14:paraId="0191B52F" w14:textId="77777777" w:rsidR="009D6227" w:rsidRPr="00E65205" w:rsidRDefault="009D6227" w:rsidP="00B101E6">
      <w:pPr>
        <w:pStyle w:val="ListParagraph"/>
        <w:bidi/>
        <w:spacing w:after="0" w:line="240" w:lineRule="auto"/>
        <w:rPr>
          <w:sz w:val="28"/>
          <w:szCs w:val="28"/>
        </w:rPr>
      </w:pPr>
      <w:r w:rsidRPr="00B924B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070B7" wp14:editId="0C7052DF">
                <wp:simplePos x="0" y="0"/>
                <wp:positionH relativeFrom="column">
                  <wp:posOffset>2851303</wp:posOffset>
                </wp:positionH>
                <wp:positionV relativeFrom="paragraph">
                  <wp:posOffset>31725</wp:posOffset>
                </wp:positionV>
                <wp:extent cx="2497194" cy="205590"/>
                <wp:effectExtent l="0" t="0" r="17780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194" cy="205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DAE68" id="Rectangle 4" o:spid="_x0000_s1026" style="position:absolute;margin-left:224.5pt;margin-top:2.5pt;width:196.6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" filled="f" strokecolor="#1f3763 [1604]" strokeweight="1pt"/>
            </w:pict>
          </mc:Fallback>
        </mc:AlternateContent>
      </w:r>
    </w:p>
    <w:p w14:paraId="6257FC17" w14:textId="646EEB73" w:rsidR="009D6227" w:rsidRDefault="009D6227" w:rsidP="00B101E6">
      <w:pPr>
        <w:pStyle w:val="ListParagraph"/>
        <w:bidi/>
        <w:spacing w:line="240" w:lineRule="auto"/>
        <w:rPr>
          <w:rFonts w:ascii="Arabic Typesetting" w:hAnsi="Arabic Typesetting"/>
          <w:b w:val="0"/>
          <w:bCs w:val="0"/>
          <w:sz w:val="32"/>
          <w:rtl/>
          <w:lang w:val="en-US" w:bidi="ar-LB"/>
        </w:rPr>
      </w:pPr>
    </w:p>
    <w:p w14:paraId="0E4B869A" w14:textId="02778409" w:rsidR="009D6227" w:rsidRDefault="009D6227" w:rsidP="00B101E6">
      <w:pPr>
        <w:pStyle w:val="ListParagraph"/>
        <w:bidi/>
        <w:spacing w:line="240" w:lineRule="auto"/>
        <w:rPr>
          <w:rFonts w:ascii="Arabic Typesetting" w:hAnsi="Arabic Typesetting"/>
          <w:b w:val="0"/>
          <w:bCs w:val="0"/>
          <w:sz w:val="32"/>
          <w:rtl/>
          <w:lang w:val="en-US" w:bidi="ar-LB"/>
        </w:rPr>
      </w:pPr>
    </w:p>
    <w:p w14:paraId="2E87235B" w14:textId="0525D975" w:rsidR="009D6227" w:rsidRPr="004B67B7" w:rsidRDefault="0055661E" w:rsidP="00B101E6">
      <w:pPr>
        <w:pStyle w:val="ListParagraph"/>
        <w:numPr>
          <w:ilvl w:val="0"/>
          <w:numId w:val="1"/>
        </w:numPr>
        <w:bidi/>
        <w:spacing w:line="240" w:lineRule="auto"/>
        <w:ind w:left="360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 w:rsidRPr="0055661E">
        <w:rPr>
          <w:rFonts w:ascii="Arabic Typesetting" w:hAnsi="Arabic Typesetting" w:hint="cs"/>
          <w:sz w:val="32"/>
          <w:rtl/>
          <w:lang w:val="en-US" w:bidi="ar-LB"/>
        </w:rPr>
        <w:t>هل كان للالتزامات الواردة في هذا القرار أي تأثير في عمل دولتكم / جمعيتكم الوطنية / مؤسستكم وإدارتها</w:t>
      </w:r>
      <w:r w:rsidR="009D6227">
        <w:rPr>
          <w:rFonts w:ascii="Arabic Typesetting" w:hAnsi="Arabic Typesetting" w:hint="cs"/>
          <w:sz w:val="32"/>
          <w:rtl/>
          <w:lang w:val="en-US" w:bidi="ar-LB"/>
        </w:rPr>
        <w:t xml:space="preserve">؟ </w:t>
      </w:r>
    </w:p>
    <w:p w14:paraId="11641541" w14:textId="3CE3EEA3" w:rsidR="009D6227" w:rsidRPr="004B67B7" w:rsidRDefault="009D6227" w:rsidP="00B101E6">
      <w:pPr>
        <w:pStyle w:val="ListParagraph"/>
        <w:bidi/>
        <w:spacing w:line="240" w:lineRule="auto"/>
        <w:ind w:left="360"/>
        <w:contextualSpacing w:val="0"/>
        <w:rPr>
          <w:rFonts w:ascii="Arabic Typesetting" w:hAnsi="Arabic Typesetting"/>
          <w:b w:val="0"/>
          <w:bCs w:val="0"/>
          <w:sz w:val="32"/>
          <w:rtl/>
          <w:lang w:bidi="ar-LB"/>
        </w:rPr>
      </w:pP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الجواب</w:t>
      </w:r>
      <w:r w:rsidR="00F800BB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: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نعم/لا </w:t>
      </w:r>
    </w:p>
    <w:p w14:paraId="4790251F" w14:textId="6F21DF71" w:rsidR="009D6227" w:rsidRPr="004B67B7" w:rsidRDefault="009D6227" w:rsidP="00B101E6">
      <w:pPr>
        <w:pStyle w:val="ListParagraph"/>
        <w:bidi/>
        <w:spacing w:after="0" w:line="240" w:lineRule="auto"/>
        <w:ind w:left="360"/>
        <w:contextualSpacing w:val="0"/>
        <w:rPr>
          <w:rFonts w:ascii="Arabic Typesetting" w:hAnsi="Arabic Typesetting"/>
          <w:b w:val="0"/>
          <w:bCs w:val="0"/>
          <w:sz w:val="32"/>
          <w:rtl/>
          <w:lang w:bidi="ar-LB"/>
        </w:rPr>
      </w:pP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في حال الإجابة بنعم</w:t>
      </w:r>
      <w:r w:rsidR="00F800BB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،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أي </w:t>
      </w:r>
      <w:r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نوع من </w:t>
      </w:r>
      <w:r w:rsidR="00974FE9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التأثير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؟ (</w:t>
      </w:r>
      <w:r w:rsidRPr="00C40332">
        <w:rPr>
          <w:rFonts w:ascii="Arabic Typesetting" w:hAnsi="Arabic Typesetting" w:hint="cs"/>
          <w:b w:val="0"/>
          <w:bCs w:val="0"/>
          <w:i/>
          <w:iCs/>
          <w:sz w:val="32"/>
          <w:rtl/>
          <w:lang w:bidi="ar-LB"/>
        </w:rPr>
        <w:t>يمكنكم تسجيل أكثر من خيار واحد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)</w:t>
      </w:r>
    </w:p>
    <w:p w14:paraId="08EDC698" w14:textId="5F9202E8" w:rsidR="000A4928" w:rsidRDefault="009D6227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تعز</w:t>
      </w:r>
      <w:r w:rsidR="000A4928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ّ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ز التعاون بين الحكومة /السلطات العامة والجمعية الوطنية</w:t>
      </w:r>
    </w:p>
    <w:p w14:paraId="7FECED2D" w14:textId="0CED4D39" w:rsidR="009D6227" w:rsidRDefault="003C65DB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 w:rsidRPr="003C65DB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أصبحت البرامج والعمليات أكثر فعالية وكفاءة</w:t>
      </w:r>
    </w:p>
    <w:p w14:paraId="6D5CB748" w14:textId="738EA23F" w:rsidR="000A4928" w:rsidRDefault="000A4928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lastRenderedPageBreak/>
        <w:t>وضعت أدوات/منهج</w:t>
      </w:r>
      <w:r w:rsidR="007B5CBA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يات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ابتكارية وي</w:t>
      </w:r>
      <w:r w:rsidR="003C65DB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جري 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استخدامها</w:t>
      </w:r>
    </w:p>
    <w:p w14:paraId="7D71E176" w14:textId="27B9B209" w:rsidR="000A4928" w:rsidRDefault="000A4928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أ</w:t>
      </w:r>
      <w:r w:rsidR="00B73F84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ُبرمت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شراكات مع جهات إنسانية فاعلة أخرى أو تحس</w:t>
      </w:r>
      <w:r w:rsidR="00A20D60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ّ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نت الشراكات القائمة </w:t>
      </w:r>
    </w:p>
    <w:p w14:paraId="7679DE9D" w14:textId="7084CDA8" w:rsidR="000A4928" w:rsidRDefault="000A4928" w:rsidP="00B101E6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تزايد حشد الموارد</w:t>
      </w:r>
    </w:p>
    <w:p w14:paraId="2477F7DC" w14:textId="77777777" w:rsidR="008A15F0" w:rsidRDefault="008A15F0" w:rsidP="008A15F0">
      <w:pPr>
        <w:pStyle w:val="ListParagraph"/>
        <w:numPr>
          <w:ilvl w:val="0"/>
          <w:numId w:val="2"/>
        </w:numPr>
        <w:bidi/>
        <w:spacing w:after="0" w:line="240" w:lineRule="auto"/>
        <w:ind w:left="714" w:hanging="357"/>
        <w:contextualSpacing w:val="0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تزايد تدريب الموظفين والمتطوعين وتنمية قدراتهم (</w:t>
      </w:r>
      <w:proofErr w:type="gramStart"/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في ما</w:t>
      </w:r>
      <w:proofErr w:type="gramEnd"/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يتعلق بالجمعية الوطنية) </w:t>
      </w:r>
    </w:p>
    <w:p w14:paraId="2684C30E" w14:textId="72F5D4C1" w:rsidR="000A4928" w:rsidRDefault="000A4928" w:rsidP="00B101E6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Arabic Typesetting" w:hAnsi="Arabic Typesetting"/>
          <w:b w:val="0"/>
          <w:bCs w:val="0"/>
          <w:sz w:val="32"/>
          <w:lang w:val="en-US" w:bidi="ar-LB"/>
        </w:rPr>
      </w:pP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غير</w:t>
      </w:r>
      <w:r w:rsidR="00B73F84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ذلك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 </w:t>
      </w:r>
    </w:p>
    <w:p w14:paraId="4E3BC940" w14:textId="33376D5B" w:rsidR="000A4928" w:rsidRPr="00E65205" w:rsidRDefault="000A4928" w:rsidP="00B101E6">
      <w:pPr>
        <w:bidi/>
        <w:spacing w:before="240" w:after="0" w:line="240" w:lineRule="auto"/>
        <w:ind w:left="360"/>
        <w:rPr>
          <w:rFonts w:ascii="Arabic Typesetting" w:hAnsi="Arabic Typesetting"/>
          <w:b w:val="0"/>
          <w:bCs w:val="0"/>
          <w:sz w:val="32"/>
          <w:rtl/>
          <w:lang w:val="en-US"/>
        </w:rPr>
      </w:pPr>
      <w:r w:rsidRPr="00E65205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يرجى إعطاء 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تفاصيل عن هذ</w:t>
      </w:r>
      <w:r w:rsidR="00B73F84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ا التأثير</w:t>
      </w:r>
      <w:r w:rsidR="00B101E6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:</w:t>
      </w:r>
    </w:p>
    <w:p w14:paraId="66A47BEE" w14:textId="77777777" w:rsidR="000A4928" w:rsidRPr="00E65205" w:rsidRDefault="000A4928" w:rsidP="00B101E6">
      <w:pPr>
        <w:pStyle w:val="ListParagraph"/>
        <w:bidi/>
        <w:spacing w:after="0" w:line="240" w:lineRule="auto"/>
        <w:rPr>
          <w:sz w:val="28"/>
          <w:szCs w:val="28"/>
        </w:rPr>
      </w:pPr>
      <w:r w:rsidRPr="00B924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18367" wp14:editId="13EF81D5">
                <wp:simplePos x="0" y="0"/>
                <wp:positionH relativeFrom="column">
                  <wp:posOffset>2851303</wp:posOffset>
                </wp:positionH>
                <wp:positionV relativeFrom="paragraph">
                  <wp:posOffset>38735</wp:posOffset>
                </wp:positionV>
                <wp:extent cx="2497194" cy="205590"/>
                <wp:effectExtent l="0" t="0" r="17780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194" cy="205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88691" id="Rectangle 5" o:spid="_x0000_s1026" style="position:absolute;margin-left:224.5pt;margin-top:3.05pt;width:196.65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" filled="f" strokecolor="#1f3763 [1604]" strokeweight="1pt"/>
            </w:pict>
          </mc:Fallback>
        </mc:AlternateContent>
      </w:r>
    </w:p>
    <w:p w14:paraId="073F239D" w14:textId="77777777" w:rsidR="00F81752" w:rsidRPr="005C2C8A" w:rsidRDefault="00F81752" w:rsidP="00B101E6">
      <w:pPr>
        <w:bidi/>
        <w:spacing w:line="240" w:lineRule="auto"/>
        <w:rPr>
          <w:rFonts w:ascii="Arabic Typesetting" w:hAnsi="Arabic Typesetting"/>
          <w:b w:val="0"/>
          <w:bCs w:val="0"/>
          <w:sz w:val="32"/>
          <w:rtl/>
          <w:lang w:val="en-US"/>
        </w:rPr>
      </w:pPr>
    </w:p>
    <w:p w14:paraId="254A06AA" w14:textId="0BB635AC" w:rsidR="00F81752" w:rsidRPr="004B67B7" w:rsidRDefault="003D0A1C" w:rsidP="00B101E6">
      <w:pPr>
        <w:pStyle w:val="ListParagraph"/>
        <w:numPr>
          <w:ilvl w:val="0"/>
          <w:numId w:val="1"/>
        </w:numPr>
        <w:bidi/>
        <w:spacing w:line="240" w:lineRule="auto"/>
        <w:ind w:left="360"/>
        <w:rPr>
          <w:rFonts w:ascii="Arabic Typesetting" w:hAnsi="Arabic Typesetting"/>
          <w:b w:val="0"/>
          <w:bCs w:val="0"/>
          <w:sz w:val="32"/>
          <w:lang w:val="en-US" w:bidi="ar-LB"/>
        </w:rPr>
      </w:pPr>
      <w:r w:rsidRPr="003D0A1C">
        <w:rPr>
          <w:rFonts w:ascii="Arabic Typesetting" w:hAnsi="Arabic Typesetting" w:hint="cs"/>
          <w:sz w:val="32"/>
          <w:rtl/>
          <w:lang w:val="en-US" w:bidi="ar-LB"/>
        </w:rPr>
        <w:t>هل كان للالتزامات الواردة في هذا القرار أي تأثير في المجتمعات المحلية التي تستفيد من خدمات دولتكم / جمعيتكم الوطنية / مؤسستكم</w:t>
      </w:r>
      <w:r w:rsidR="00682A5C">
        <w:rPr>
          <w:rFonts w:ascii="Arabic Typesetting" w:hAnsi="Arabic Typesetting" w:hint="cs"/>
          <w:sz w:val="32"/>
          <w:rtl/>
          <w:lang w:val="en-US" w:bidi="ar-LB"/>
        </w:rPr>
        <w:t>؟</w:t>
      </w:r>
      <w:r w:rsidR="00F81752">
        <w:rPr>
          <w:rFonts w:ascii="Arabic Typesetting" w:hAnsi="Arabic Typesetting" w:hint="cs"/>
          <w:sz w:val="32"/>
          <w:rtl/>
          <w:lang w:val="en-US" w:bidi="ar-LB"/>
        </w:rPr>
        <w:t xml:space="preserve"> </w:t>
      </w:r>
    </w:p>
    <w:p w14:paraId="23EE7A55" w14:textId="24713A8F" w:rsidR="00F81752" w:rsidRPr="004B67B7" w:rsidRDefault="00F81752" w:rsidP="00B101E6">
      <w:pPr>
        <w:pStyle w:val="ListParagraph"/>
        <w:bidi/>
        <w:spacing w:after="120" w:line="240" w:lineRule="auto"/>
        <w:ind w:left="360"/>
        <w:contextualSpacing w:val="0"/>
        <w:rPr>
          <w:rFonts w:ascii="Arabic Typesetting" w:hAnsi="Arabic Typesetting"/>
          <w:b w:val="0"/>
          <w:bCs w:val="0"/>
          <w:sz w:val="32"/>
          <w:rtl/>
          <w:lang w:bidi="ar-LB"/>
        </w:rPr>
      </w:pP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الجواب</w:t>
      </w:r>
      <w:r w:rsidR="00F800BB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:</w:t>
      </w: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نعم/لا </w:t>
      </w:r>
    </w:p>
    <w:p w14:paraId="60CF1D15" w14:textId="2C848B2A" w:rsidR="00F81752" w:rsidRPr="00E65205" w:rsidRDefault="00F81752" w:rsidP="00B101E6">
      <w:pPr>
        <w:bidi/>
        <w:spacing w:after="0" w:line="240" w:lineRule="auto"/>
        <w:ind w:left="360"/>
        <w:contextualSpacing/>
        <w:rPr>
          <w:rFonts w:ascii="Arabic Typesetting" w:hAnsi="Arabic Typesetting"/>
          <w:b w:val="0"/>
          <w:bCs w:val="0"/>
          <w:sz w:val="32"/>
          <w:rtl/>
          <w:lang w:val="en-US" w:bidi="ar-LB"/>
        </w:rPr>
      </w:pPr>
      <w:r w:rsidRPr="004B67B7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في حال الإجابة بنعم</w:t>
      </w:r>
      <w:r w:rsidR="00F800BB">
        <w:rPr>
          <w:rFonts w:ascii="Arabic Typesetting" w:hAnsi="Arabic Typesetting" w:hint="cs"/>
          <w:b w:val="0"/>
          <w:bCs w:val="0"/>
          <w:sz w:val="32"/>
          <w:rtl/>
          <w:lang w:bidi="ar-LB"/>
        </w:rPr>
        <w:t>،</w:t>
      </w:r>
      <w:r>
        <w:rPr>
          <w:rFonts w:ascii="Arabic Typesetting" w:hAnsi="Arabic Typesetting" w:hint="cs"/>
          <w:b w:val="0"/>
          <w:bCs w:val="0"/>
          <w:sz w:val="32"/>
          <w:rtl/>
          <w:lang w:bidi="ar-LB"/>
        </w:rPr>
        <w:t xml:space="preserve"> </w:t>
      </w:r>
      <w:r w:rsidRPr="00E65205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يرجى 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إعطاء وصف سريع لهذ</w:t>
      </w:r>
      <w:r w:rsidR="000F7B00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 xml:space="preserve">ا التأثير </w:t>
      </w:r>
      <w:r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على مستوى المجتمعات المحلية</w:t>
      </w:r>
      <w:r w:rsidR="00EC340F">
        <w:rPr>
          <w:rFonts w:ascii="Arabic Typesetting" w:hAnsi="Arabic Typesetting" w:hint="cs"/>
          <w:b w:val="0"/>
          <w:bCs w:val="0"/>
          <w:sz w:val="32"/>
          <w:rtl/>
          <w:lang w:val="en-US" w:bidi="ar-LB"/>
        </w:rPr>
        <w:t>:</w:t>
      </w:r>
    </w:p>
    <w:p w14:paraId="049B9D27" w14:textId="77777777" w:rsidR="00F81752" w:rsidRPr="00E65205" w:rsidRDefault="00F81752" w:rsidP="00B101E6">
      <w:pPr>
        <w:pStyle w:val="ListParagraph"/>
        <w:bidi/>
        <w:spacing w:after="0" w:line="240" w:lineRule="auto"/>
        <w:rPr>
          <w:sz w:val="28"/>
          <w:szCs w:val="28"/>
        </w:rPr>
      </w:pPr>
      <w:r w:rsidRPr="00B924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574EA" wp14:editId="55B72E9B">
                <wp:simplePos x="0" y="0"/>
                <wp:positionH relativeFrom="column">
                  <wp:posOffset>2807411</wp:posOffset>
                </wp:positionH>
                <wp:positionV relativeFrom="paragraph">
                  <wp:posOffset>75717</wp:posOffset>
                </wp:positionV>
                <wp:extent cx="2497194" cy="205590"/>
                <wp:effectExtent l="0" t="0" r="1778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194" cy="2055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23E2D" id="Rectangle 6" o:spid="_x0000_s1026" style="position:absolute;margin-left:221.05pt;margin-top:5.95pt;width:196.65pt;height:1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" filled="f" strokecolor="#1f3763 [1604]" strokeweight="1pt"/>
            </w:pict>
          </mc:Fallback>
        </mc:AlternateContent>
      </w:r>
    </w:p>
    <w:sectPr w:rsidR="00F81752" w:rsidRPr="00E652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7D59D" w14:textId="77777777" w:rsidR="00496C45" w:rsidRDefault="00496C45" w:rsidP="00F800BB">
      <w:pPr>
        <w:spacing w:after="0" w:line="240" w:lineRule="auto"/>
      </w:pPr>
      <w:r>
        <w:separator/>
      </w:r>
    </w:p>
  </w:endnote>
  <w:endnote w:type="continuationSeparator" w:id="0">
    <w:p w14:paraId="18C27A08" w14:textId="77777777" w:rsidR="00496C45" w:rsidRDefault="00496C45" w:rsidP="00F80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FF8A" w14:textId="77777777" w:rsidR="00F800BB" w:rsidRDefault="00F8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C52F" w14:textId="12AE4274" w:rsidR="00F800BB" w:rsidRDefault="00830616" w:rsidP="00F800BB">
    <w:pPr>
      <w:jc w:val="center"/>
    </w:pPr>
    <w:bookmarkStart w:id="0" w:name="_Hlk3279937"/>
    <w:r>
      <w:rPr>
        <w:rFonts w:hint="cs"/>
        <w:b w:val="0"/>
        <w:bCs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2381769" wp14:editId="2ED444E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7" name="MSIPCM5c224661a3a7e0309aedcb69" descr="{&quot;HashCode&quot;:-454365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7BFEF1" w14:textId="60D58C9C" w:rsidR="00830616" w:rsidRPr="00830616" w:rsidRDefault="00830616" w:rsidP="0083061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83061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381769" id="_x0000_t202" coordsize="21600,21600" o:spt="202" path="m,l,21600r21600,l21600,xe">
              <v:stroke joinstyle="miter"/>
              <v:path gradientshapeok="t" o:connecttype="rect"/>
            </v:shapetype>
            <v:shape id="MSIPCM5c224661a3a7e0309aedcb69" o:spid="_x0000_s1026" type="#_x0000_t202" alt="{&quot;HashCode&quot;:-45436510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4PCCRsQIAAEY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027BFEF1" w14:textId="60D58C9C" w:rsidR="00830616" w:rsidRPr="00830616" w:rsidRDefault="00830616" w:rsidP="0083061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830616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00BB" w:rsidRPr="00F800BB">
      <w:rPr>
        <w:rStyle w:val="PageNumber"/>
        <w:rFonts w:hint="cs"/>
        <w:b w:val="0"/>
        <w:bCs w:val="0"/>
        <w:sz w:val="22"/>
        <w:szCs w:val="22"/>
      </w:rPr>
      <w:fldChar w:fldCharType="begin"/>
    </w:r>
    <w:r w:rsidR="00F800BB" w:rsidRPr="00F800BB">
      <w:rPr>
        <w:rStyle w:val="PageNumber"/>
        <w:rFonts w:hint="cs"/>
        <w:b w:val="0"/>
        <w:bCs w:val="0"/>
        <w:sz w:val="22"/>
        <w:szCs w:val="22"/>
        <w:lang w:val="en-US"/>
      </w:rPr>
      <w:instrText xml:space="preserve"> PAGE </w:instrText>
    </w:r>
    <w:r w:rsidR="00F800BB" w:rsidRPr="00F800BB">
      <w:rPr>
        <w:rStyle w:val="PageNumber"/>
        <w:rFonts w:hint="cs"/>
        <w:b w:val="0"/>
        <w:bCs w:val="0"/>
        <w:sz w:val="22"/>
        <w:szCs w:val="22"/>
      </w:rPr>
      <w:fldChar w:fldCharType="separate"/>
    </w:r>
    <w:r w:rsidR="00F800BB" w:rsidRPr="00F800BB">
      <w:rPr>
        <w:rStyle w:val="PageNumber"/>
        <w:b w:val="0"/>
        <w:bCs w:val="0"/>
        <w:noProof/>
        <w:sz w:val="22"/>
        <w:szCs w:val="22"/>
        <w:lang w:val="en-US"/>
      </w:rPr>
      <w:t>1</w:t>
    </w:r>
    <w:r w:rsidR="00F800BB" w:rsidRPr="00F800BB">
      <w:rPr>
        <w:rStyle w:val="PageNumber"/>
        <w:rFonts w:hint="cs"/>
        <w:b w:val="0"/>
        <w:bCs w:val="0"/>
        <w:sz w:val="22"/>
        <w:szCs w:val="22"/>
      </w:rPr>
      <w:fldChar w:fldCharType="end"/>
    </w:r>
    <w:r w:rsidR="00F800BB" w:rsidRPr="00F800BB">
      <w:rPr>
        <w:rStyle w:val="PageNumber"/>
        <w:rFonts w:hint="cs"/>
        <w:b w:val="0"/>
        <w:bCs w:val="0"/>
        <w:sz w:val="22"/>
        <w:szCs w:val="22"/>
        <w:lang w:val="en-US"/>
      </w:rPr>
      <w:t xml:space="preserve"> </w:t>
    </w:r>
    <w:r w:rsidR="00F800BB" w:rsidRPr="00F800BB">
      <w:rPr>
        <w:rStyle w:val="PageNumber"/>
        <w:b w:val="0"/>
        <w:bCs w:val="0"/>
        <w:sz w:val="22"/>
        <w:szCs w:val="22"/>
        <w:lang w:val="en-US"/>
      </w:rPr>
      <w:t>of</w:t>
    </w:r>
    <w:r w:rsidR="00F800BB" w:rsidRPr="00F800BB">
      <w:rPr>
        <w:rStyle w:val="PageNumber"/>
        <w:rFonts w:hint="cs"/>
        <w:b w:val="0"/>
        <w:bCs w:val="0"/>
        <w:sz w:val="22"/>
        <w:szCs w:val="22"/>
        <w:lang w:val="en-US"/>
      </w:rPr>
      <w:t xml:space="preserve"> </w:t>
    </w:r>
    <w:r w:rsidR="00F800BB" w:rsidRPr="00F800BB">
      <w:rPr>
        <w:rStyle w:val="PageNumber"/>
        <w:rFonts w:hint="cs"/>
        <w:b w:val="0"/>
        <w:bCs w:val="0"/>
        <w:sz w:val="22"/>
        <w:szCs w:val="22"/>
      </w:rPr>
      <w:fldChar w:fldCharType="begin"/>
    </w:r>
    <w:r w:rsidR="00F800BB" w:rsidRPr="00F800BB">
      <w:rPr>
        <w:rStyle w:val="PageNumber"/>
        <w:rFonts w:hint="cs"/>
        <w:b w:val="0"/>
        <w:bCs w:val="0"/>
        <w:sz w:val="22"/>
        <w:szCs w:val="22"/>
        <w:lang w:val="en-US"/>
      </w:rPr>
      <w:instrText xml:space="preserve"> NUMPAGES </w:instrText>
    </w:r>
    <w:r w:rsidR="00F800BB" w:rsidRPr="00F800BB">
      <w:rPr>
        <w:rStyle w:val="PageNumber"/>
        <w:rFonts w:hint="cs"/>
        <w:b w:val="0"/>
        <w:bCs w:val="0"/>
        <w:sz w:val="22"/>
        <w:szCs w:val="22"/>
      </w:rPr>
      <w:fldChar w:fldCharType="separate"/>
    </w:r>
    <w:r w:rsidR="00F800BB" w:rsidRPr="00F800BB">
      <w:rPr>
        <w:rStyle w:val="PageNumber"/>
        <w:b w:val="0"/>
        <w:bCs w:val="0"/>
        <w:noProof/>
        <w:sz w:val="22"/>
        <w:szCs w:val="22"/>
        <w:lang w:val="en-US"/>
      </w:rPr>
      <w:t>151</w:t>
    </w:r>
    <w:r w:rsidR="00F800BB" w:rsidRPr="00F800BB">
      <w:rPr>
        <w:rStyle w:val="PageNumber"/>
        <w:rFonts w:hint="cs"/>
        <w:b w:val="0"/>
        <w:bCs w:val="0"/>
        <w:sz w:val="22"/>
        <w:szCs w:val="22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AD53" w14:textId="77777777" w:rsidR="00F800BB" w:rsidRDefault="00F8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F7A6" w14:textId="77777777" w:rsidR="00496C45" w:rsidRDefault="00496C45" w:rsidP="00F800BB">
      <w:pPr>
        <w:spacing w:after="0" w:line="240" w:lineRule="auto"/>
      </w:pPr>
      <w:r>
        <w:separator/>
      </w:r>
    </w:p>
  </w:footnote>
  <w:footnote w:type="continuationSeparator" w:id="0">
    <w:p w14:paraId="3829C440" w14:textId="77777777" w:rsidR="00496C45" w:rsidRDefault="00496C45" w:rsidP="00F80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34A9" w14:textId="77777777" w:rsidR="00F800BB" w:rsidRDefault="00F8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5DE4" w14:textId="77777777" w:rsidR="00F800BB" w:rsidRDefault="00F8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C1994" w14:textId="77777777" w:rsidR="00F800BB" w:rsidRDefault="00F80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24B7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514256"/>
    <w:multiLevelType w:val="hybridMultilevel"/>
    <w:tmpl w:val="D93C92F8"/>
    <w:lvl w:ilvl="0" w:tplc="11D8FDB0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B57D54"/>
    <w:multiLevelType w:val="hybridMultilevel"/>
    <w:tmpl w:val="7D685D2C"/>
    <w:lvl w:ilvl="0" w:tplc="EEFCC148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4BFC"/>
    <w:multiLevelType w:val="hybridMultilevel"/>
    <w:tmpl w:val="C400F130"/>
    <w:lvl w:ilvl="0" w:tplc="990AC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B7"/>
    <w:rsid w:val="00074BD8"/>
    <w:rsid w:val="00093A78"/>
    <w:rsid w:val="000A4928"/>
    <w:rsid w:val="000F7B00"/>
    <w:rsid w:val="00137307"/>
    <w:rsid w:val="001417A2"/>
    <w:rsid w:val="001F0E67"/>
    <w:rsid w:val="002F1907"/>
    <w:rsid w:val="003C65DB"/>
    <w:rsid w:val="003D0A1C"/>
    <w:rsid w:val="00434C31"/>
    <w:rsid w:val="00496C45"/>
    <w:rsid w:val="004B67B7"/>
    <w:rsid w:val="00527FC7"/>
    <w:rsid w:val="0055661E"/>
    <w:rsid w:val="005C0588"/>
    <w:rsid w:val="005C2C8A"/>
    <w:rsid w:val="005C6857"/>
    <w:rsid w:val="005F0082"/>
    <w:rsid w:val="006079F2"/>
    <w:rsid w:val="00682A5C"/>
    <w:rsid w:val="006C1ACF"/>
    <w:rsid w:val="00700C92"/>
    <w:rsid w:val="00770644"/>
    <w:rsid w:val="00773572"/>
    <w:rsid w:val="007B5CBA"/>
    <w:rsid w:val="00822FAE"/>
    <w:rsid w:val="00830616"/>
    <w:rsid w:val="0085506B"/>
    <w:rsid w:val="008A15F0"/>
    <w:rsid w:val="008B1783"/>
    <w:rsid w:val="008B1DB7"/>
    <w:rsid w:val="00957135"/>
    <w:rsid w:val="00974FE9"/>
    <w:rsid w:val="009C7067"/>
    <w:rsid w:val="009D6227"/>
    <w:rsid w:val="00A20D60"/>
    <w:rsid w:val="00A237E3"/>
    <w:rsid w:val="00B101E6"/>
    <w:rsid w:val="00B73F84"/>
    <w:rsid w:val="00B924B4"/>
    <w:rsid w:val="00C40332"/>
    <w:rsid w:val="00C67B86"/>
    <w:rsid w:val="00CC2DBE"/>
    <w:rsid w:val="00DC0B08"/>
    <w:rsid w:val="00E24538"/>
    <w:rsid w:val="00E65205"/>
    <w:rsid w:val="00EC340F"/>
    <w:rsid w:val="00F00433"/>
    <w:rsid w:val="00F800BB"/>
    <w:rsid w:val="00F81752"/>
    <w:rsid w:val="00FA5C8F"/>
    <w:rsid w:val="00F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DF66B80"/>
  <w15:chartTrackingRefBased/>
  <w15:docId w15:val="{DD24FE5E-CC65-44BB-B000-9C0B213C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abic Typesetting"/>
        <w:b/>
        <w:bCs/>
        <w:sz w:val="24"/>
        <w:szCs w:val="3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Standard1,Normal2,Normal3,Normal4,Normal5,Normal6,Normal7,List Paragraph à moi,bullets,action points,Bullet List,FooterText,Farbige Liste - Akzent 11,numbered,Paragraphe de liste1,列出段落,列出段落1,Bulletr List Paragraph"/>
    <w:basedOn w:val="Normal"/>
    <w:link w:val="ListParagraphChar"/>
    <w:uiPriority w:val="34"/>
    <w:qFormat/>
    <w:rsid w:val="008B1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D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paragraph Char,Standard1 Char,Normal2 Char,Normal3 Char,Normal4 Char,Normal5 Char,Normal6 Char,Normal7 Char,List Paragraph à moi Char,bullets Char,action points Char,Bullet List Char,FooterText Char,Farbige Liste - Akzent 11 Char"/>
    <w:basedOn w:val="DefaultParagraphFont"/>
    <w:link w:val="ListParagraph"/>
    <w:uiPriority w:val="34"/>
    <w:locked/>
    <w:rsid w:val="00B924B4"/>
  </w:style>
  <w:style w:type="paragraph" w:styleId="Footer">
    <w:name w:val="footer"/>
    <w:aliases w:val="3_GA,3_G"/>
    <w:basedOn w:val="Normal"/>
    <w:link w:val="FooterChar"/>
    <w:uiPriority w:val="99"/>
    <w:qFormat/>
    <w:rsid w:val="00F800BB"/>
    <w:pPr>
      <w:tabs>
        <w:tab w:val="center" w:pos="4153"/>
        <w:tab w:val="right" w:pos="8306"/>
      </w:tabs>
      <w:bidi/>
      <w:spacing w:after="0" w:line="240" w:lineRule="auto"/>
    </w:pPr>
    <w:rPr>
      <w:rFonts w:eastAsia="Batang" w:cs="Times New Roman"/>
      <w:b w:val="0"/>
      <w:bCs w:val="0"/>
      <w:szCs w:val="28"/>
      <w:lang w:val="fr-CH" w:eastAsia="ko-KR"/>
    </w:rPr>
  </w:style>
  <w:style w:type="character" w:customStyle="1" w:styleId="FooterChar">
    <w:name w:val="Footer Char"/>
    <w:aliases w:val="3_GA Char,3_G Char"/>
    <w:basedOn w:val="DefaultParagraphFont"/>
    <w:link w:val="Footer"/>
    <w:uiPriority w:val="99"/>
    <w:rsid w:val="00F800BB"/>
    <w:rPr>
      <w:rFonts w:eastAsia="Batang" w:cs="Times New Roman"/>
      <w:b w:val="0"/>
      <w:bCs w:val="0"/>
      <w:szCs w:val="28"/>
      <w:lang w:val="fr-CH" w:eastAsia="ko-KR"/>
    </w:rPr>
  </w:style>
  <w:style w:type="character" w:styleId="PageNumber">
    <w:name w:val="page number"/>
    <w:basedOn w:val="DefaultParagraphFont"/>
    <w:rsid w:val="00F800BB"/>
  </w:style>
  <w:style w:type="paragraph" w:styleId="ListNumber">
    <w:name w:val="List Number"/>
    <w:basedOn w:val="Normal"/>
    <w:rsid w:val="00F800BB"/>
    <w:pPr>
      <w:numPr>
        <w:numId w:val="4"/>
      </w:numPr>
      <w:spacing w:after="0" w:line="240" w:lineRule="auto"/>
      <w:jc w:val="both"/>
    </w:pPr>
    <w:rPr>
      <w:rFonts w:eastAsia="Times New Roman" w:cs="Times New Roman"/>
      <w:b w:val="0"/>
      <w:bCs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0BB"/>
  </w:style>
  <w:style w:type="paragraph" w:styleId="NormalWeb">
    <w:name w:val="Normal (Web)"/>
    <w:basedOn w:val="Normal"/>
    <w:uiPriority w:val="99"/>
    <w:semiHidden/>
    <w:unhideWhenUsed/>
    <w:rsid w:val="009C7067"/>
    <w:pPr>
      <w:spacing w:before="100" w:beforeAutospacing="1" w:after="100" w:afterAutospacing="1" w:line="240" w:lineRule="auto"/>
    </w:pPr>
    <w:rPr>
      <w:rFonts w:eastAsia="Times New Roman" w:cs="Times New Roman"/>
      <w:b w:val="0"/>
      <w:bCs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EBD2B1C90D1449AB303A16AF0852D" ma:contentTypeVersion="11" ma:contentTypeDescription="Create a new document." ma:contentTypeScope="" ma:versionID="72d8b3a9e19b574e0f0c15bc939a2676">
  <xsd:schema xmlns:xsd="http://www.w3.org/2001/XMLSchema" xmlns:xs="http://www.w3.org/2001/XMLSchema" xmlns:p="http://schemas.microsoft.com/office/2006/metadata/properties" xmlns:ns2="6be9d52c-0e59-4906-b725-6ee576ebff1d" xmlns:ns3="26988bcc-216d-4c68-a0cd-417358c81203" targetNamespace="http://schemas.microsoft.com/office/2006/metadata/properties" ma:root="true" ma:fieldsID="4a7aed95bbcf2b1c4bf7962ea4c3bec8" ns2:_="" ns3:_="">
    <xsd:import namespace="6be9d52c-0e59-4906-b725-6ee576ebff1d"/>
    <xsd:import namespace="26988bcc-216d-4c68-a0cd-417358c81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9d52c-0e59-4906-b725-6ee576ebf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questID" ma:index="18" nillable="true" ma:displayName="RequestID" ma:internalName="Reques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88bcc-216d-4c68-a0cd-417358c81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6be9d52c-0e59-4906-b725-6ee576ebff1d">2020-12-02_023</Request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393F-A8CD-4267-85F4-5E4E02F17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9d52c-0e59-4906-b725-6ee576ebff1d"/>
    <ds:schemaRef ds:uri="26988bcc-216d-4c68-a0cd-417358c81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AAEC7-49AE-4E8F-9DC6-0115FB7E3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1163E-E00A-4458-8E9B-ADC8B726C0A1}">
  <ds:schemaRefs>
    <ds:schemaRef ds:uri="http://schemas.microsoft.com/office/2006/metadata/properties"/>
    <ds:schemaRef ds:uri="http://schemas.microsoft.com/office/infopath/2007/PartnerControls"/>
    <ds:schemaRef ds:uri="6be9d52c-0e59-4906-b725-6ee576ebff1d"/>
  </ds:schemaRefs>
</ds:datastoreItem>
</file>

<file path=customXml/itemProps4.xml><?xml version="1.0" encoding="utf-8"?>
<ds:datastoreItem xmlns:ds="http://schemas.openxmlformats.org/officeDocument/2006/customXml" ds:itemID="{FDB6C7A2-5068-45F2-A3E2-DEA80A49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 Zanardi</cp:lastModifiedBy>
  <cp:revision>14</cp:revision>
  <dcterms:created xsi:type="dcterms:W3CDTF">2021-07-21T12:39:00Z</dcterms:created>
  <dcterms:modified xsi:type="dcterms:W3CDTF">2021-07-28T16:22:00Z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0x010100847EBD2B1C90D1449AB303A16AF0852D</vt:lpwstr>
  </property>
  <property fmtid="{D5CDD505-2E9C-101B-9397-08002B2CF9AE}" pid="3" name="MSIP_Label_caf3f7fd-5cd4-4287-9002-aceb9af13c42_Enabled">
    <vt:lpwstr>true</vt:lpwstr>
  </property>
  <property fmtid="{D5CDD505-2E9C-101B-9397-08002B2CF9AE}" pid="4" name="MSIP_Label_caf3f7fd-5cd4-4287-9002-aceb9af13c42_SetDate">
    <vt:lpwstr>2021-07-21T12:38:58Z</vt:lpwstr>
  </property>
  <property fmtid="{D5CDD505-2E9C-101B-9397-08002B2CF9AE}" pid="5" name="MSIP_Label_caf3f7fd-5cd4-4287-9002-aceb9af13c42_Method">
    <vt:lpwstr>Privileged</vt:lpwstr>
  </property>
  <property fmtid="{D5CDD505-2E9C-101B-9397-08002B2CF9AE}" pid="6" name="MSIP_Label_caf3f7fd-5cd4-4287-9002-aceb9af13c42_Name">
    <vt:lpwstr>Public</vt:lpwstr>
  </property>
  <property fmtid="{D5CDD505-2E9C-101B-9397-08002B2CF9AE}" pid="7" name="MSIP_Label_caf3f7fd-5cd4-4287-9002-aceb9af13c42_SiteId">
    <vt:lpwstr>a2b53be5-734e-4e6c-ab0d-d184f60fd917</vt:lpwstr>
  </property>
  <property fmtid="{D5CDD505-2E9C-101B-9397-08002B2CF9AE}" pid="8" name="MSIP_Label_caf3f7fd-5cd4-4287-9002-aceb9af13c42_ActionId">
    <vt:lpwstr>84742af7-3f9d-4312-9e20-8328b8ce3d9c</vt:lpwstr>
  </property>
  <property fmtid="{D5CDD505-2E9C-101B-9397-08002B2CF9AE}" pid="9" name="MSIP_Label_caf3f7fd-5cd4-4287-9002-aceb9af13c42_ContentBits">
    <vt:lpwstr>2</vt:lpwstr>
  </property>
</Properties>
</file>