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4"/>
        <w:gridCol w:w="2387"/>
        <w:gridCol w:w="4813"/>
      </w:tblGrid>
      <w:tr w:rsidR="00CA6EAB" w14:paraId="2BD2A516" w14:textId="77777777" w:rsidTr="001A4F05">
        <w:trPr>
          <w:trHeight w:val="1072"/>
        </w:trPr>
        <w:tc>
          <w:tcPr>
            <w:tcW w:w="8494" w:type="dxa"/>
            <w:gridSpan w:val="3"/>
            <w:vAlign w:val="center"/>
          </w:tcPr>
          <w:p w14:paraId="4B930BEC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 xml:space="preserve">INFORME </w:t>
            </w:r>
            <w:r>
              <w:rPr>
                <w:rFonts w:ascii="Verdana" w:hAnsi="Verdana" w:cs="Arial"/>
                <w:b/>
              </w:rPr>
              <w:t xml:space="preserve">DE LAS </w:t>
            </w:r>
            <w:r w:rsidRPr="00CA6EAB">
              <w:rPr>
                <w:rFonts w:ascii="Verdana" w:hAnsi="Verdana" w:cs="Arial"/>
                <w:b/>
              </w:rPr>
              <w:t>PROMESAS DE</w:t>
            </w:r>
            <w:r>
              <w:rPr>
                <w:rFonts w:ascii="Verdana" w:hAnsi="Verdana" w:cs="Arial"/>
                <w:b/>
              </w:rPr>
              <w:t xml:space="preserve"> CRUZ ROJA ESPAÑOLA EN LA</w:t>
            </w:r>
          </w:p>
          <w:p w14:paraId="633D49E7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XXXII</w:t>
            </w:r>
            <w:r w:rsidRPr="00CA6EAB">
              <w:rPr>
                <w:rFonts w:ascii="Verdana" w:hAnsi="Verdana" w:cs="Arial"/>
                <w:b/>
              </w:rPr>
              <w:t xml:space="preserve"> CONFERENCIA IN</w:t>
            </w:r>
            <w:r>
              <w:rPr>
                <w:rFonts w:ascii="Verdana" w:hAnsi="Verdana" w:cs="Arial"/>
                <w:b/>
              </w:rPr>
              <w:t>TERNACIONAL</w:t>
            </w:r>
          </w:p>
          <w:p w14:paraId="414915B5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>DE LA CRUZ ROJ</w:t>
            </w:r>
            <w:r>
              <w:rPr>
                <w:rFonts w:ascii="Verdana" w:hAnsi="Verdana" w:cs="Arial"/>
                <w:b/>
              </w:rPr>
              <w:t>A Y DE LA MEDIA LUNA ROJA, 2015</w:t>
            </w:r>
          </w:p>
        </w:tc>
      </w:tr>
      <w:tr w:rsidR="00CA6EAB" w14:paraId="226D7474" w14:textId="77777777" w:rsidTr="001A4F05">
        <w:tc>
          <w:tcPr>
            <w:tcW w:w="1294" w:type="dxa"/>
            <w:vAlign w:val="center"/>
          </w:tcPr>
          <w:p w14:paraId="4B13F8C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Promesa CRE nº</w:t>
            </w:r>
          </w:p>
        </w:tc>
        <w:tc>
          <w:tcPr>
            <w:tcW w:w="2387" w:type="dxa"/>
            <w:vAlign w:val="center"/>
          </w:tcPr>
          <w:p w14:paraId="583C0EE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Número Registro PROMESAS CI</w:t>
            </w:r>
          </w:p>
        </w:tc>
        <w:tc>
          <w:tcPr>
            <w:tcW w:w="4813" w:type="dxa"/>
            <w:vAlign w:val="center"/>
          </w:tcPr>
          <w:p w14:paraId="1314DCF6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Título</w:t>
            </w:r>
          </w:p>
        </w:tc>
      </w:tr>
      <w:tr w:rsidR="00CA6EAB" w:rsidRPr="00DB6456" w14:paraId="2993E9B7" w14:textId="77777777" w:rsidTr="00DB6456">
        <w:tc>
          <w:tcPr>
            <w:tcW w:w="1294" w:type="dxa"/>
            <w:vAlign w:val="center"/>
          </w:tcPr>
          <w:p w14:paraId="5C194AA0" w14:textId="63082848" w:rsidR="00CA6EAB" w:rsidRPr="00DB6456" w:rsidRDefault="00DB6456" w:rsidP="00CA6EAB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DB6456">
              <w:rPr>
                <w:rFonts w:ascii="Verdana" w:hAnsi="Verdana" w:cs="Arial"/>
              </w:rPr>
              <w:t>18</w:t>
            </w:r>
          </w:p>
        </w:tc>
        <w:tc>
          <w:tcPr>
            <w:tcW w:w="2387" w:type="dxa"/>
            <w:vAlign w:val="center"/>
          </w:tcPr>
          <w:p w14:paraId="5150B6B6" w14:textId="7CA2007E" w:rsidR="00CA6EAB" w:rsidRPr="00DB6456" w:rsidRDefault="00DB6456" w:rsidP="009B6112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DB6456">
              <w:rPr>
                <w:rFonts w:ascii="Verdana" w:hAnsi="Verdana" w:cs="Arial"/>
                <w:bCs/>
              </w:rPr>
              <w:t>OPS32052</w:t>
            </w:r>
          </w:p>
        </w:tc>
        <w:tc>
          <w:tcPr>
            <w:tcW w:w="4813" w:type="dxa"/>
            <w:vAlign w:val="center"/>
          </w:tcPr>
          <w:p w14:paraId="207E551C" w14:textId="1D17D046" w:rsidR="00CA6EAB" w:rsidRPr="00DB6456" w:rsidRDefault="00DB6456" w:rsidP="00AD7A4E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 w:rsidRPr="00DB6456">
              <w:rPr>
                <w:rFonts w:ascii="Verdana" w:hAnsi="Verdana"/>
              </w:rPr>
              <w:t>FORMACIÓN EN DERECHO INTERNACIONAL HUMANITARIO Y JUSTICIA PENAL INTERNACIONAL DE LOS PROFESIONALES DE LA JUSTICIA</w:t>
            </w:r>
          </w:p>
        </w:tc>
      </w:tr>
    </w:tbl>
    <w:p w14:paraId="1CE5C4A3" w14:textId="59AF9529" w:rsidR="00DB6456" w:rsidRPr="00DB6456" w:rsidRDefault="00DB6456" w:rsidP="00DB6456">
      <w:pPr>
        <w:ind w:right="-285"/>
        <w:rPr>
          <w:rFonts w:ascii="Verdana" w:hAnsi="Verdana"/>
          <w:b/>
        </w:rPr>
      </w:pPr>
    </w:p>
    <w:p w14:paraId="5AA5225B" w14:textId="77777777" w:rsidR="00E357D8" w:rsidRPr="00E357D8" w:rsidRDefault="00E357D8" w:rsidP="00E357D8">
      <w:pPr>
        <w:autoSpaceDE w:val="0"/>
        <w:autoSpaceDN w:val="0"/>
        <w:spacing w:after="200"/>
        <w:jc w:val="both"/>
        <w:rPr>
          <w:rFonts w:ascii="Verdana" w:hAnsi="Verdana" w:cs="Arial"/>
          <w:bCs/>
        </w:rPr>
      </w:pPr>
      <w:r w:rsidRPr="00E357D8">
        <w:rPr>
          <w:rFonts w:ascii="Verdana" w:hAnsi="Verdana" w:cs="Arial"/>
          <w:bCs/>
        </w:rPr>
        <w:t xml:space="preserve">En lo relativo a esta promesa adquirida por Cruz Roja en la XXXII Conferencia Internacional debemos decir que se han llevado a cabo gestiones con varios colegios de abogados y con el Consejo General del Poder Judicial con el objetivo de organizar cursos sobre Derecho Internacional Humanitario y justicia penal internacional dirigidos a los profesionales de la justicia sin que, finalmente, se haya podido concretar actividad alguna al respecto. </w:t>
      </w:r>
      <w:bookmarkStart w:id="0" w:name="_GoBack"/>
      <w:bookmarkEnd w:id="0"/>
    </w:p>
    <w:p w14:paraId="3E6C9E45" w14:textId="489320C1" w:rsidR="009B6112" w:rsidRDefault="009B6112" w:rsidP="009B6112">
      <w:pPr>
        <w:autoSpaceDE w:val="0"/>
        <w:autoSpaceDN w:val="0"/>
        <w:spacing w:after="200"/>
        <w:rPr>
          <w:rFonts w:ascii="Verdana" w:hAnsi="Verdana" w:cs="Arial"/>
        </w:rPr>
      </w:pPr>
    </w:p>
    <w:p w14:paraId="4F5C6DD2" w14:textId="0A5117EB" w:rsidR="009B6112" w:rsidRDefault="009B6112" w:rsidP="009B6112">
      <w:pPr>
        <w:autoSpaceDE w:val="0"/>
        <w:autoSpaceDN w:val="0"/>
        <w:spacing w:after="20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Julio 2019</w:t>
      </w:r>
    </w:p>
    <w:sectPr w:rsidR="009B611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B697" w14:textId="77777777" w:rsidR="00CA6EAB" w:rsidRDefault="00CA6EAB" w:rsidP="00CA6EAB">
      <w:pPr>
        <w:spacing w:after="0" w:line="240" w:lineRule="auto"/>
      </w:pPr>
      <w:r>
        <w:separator/>
      </w:r>
    </w:p>
  </w:endnote>
  <w:endnote w:type="continuationSeparator" w:id="0">
    <w:p w14:paraId="0C176FEE" w14:textId="77777777" w:rsidR="00CA6EAB" w:rsidRDefault="00CA6EAB" w:rsidP="00C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DE7F" w14:textId="465CD01A" w:rsidR="00213477" w:rsidRDefault="00213477">
    <w:pPr>
      <w:pStyle w:val="Piedepgina"/>
      <w:pBdr>
        <w:bottom w:val="single" w:sz="6" w:space="1" w:color="auto"/>
      </w:pBdr>
      <w:rPr>
        <w:sz w:val="16"/>
        <w:szCs w:val="16"/>
      </w:rPr>
    </w:pPr>
  </w:p>
  <w:p w14:paraId="6A9F3115" w14:textId="43502FE7" w:rsidR="00213477" w:rsidRDefault="00213477">
    <w:pPr>
      <w:pStyle w:val="Piedepgina"/>
    </w:pPr>
    <w:r w:rsidRPr="00213477">
      <w:rPr>
        <w:sz w:val="16"/>
        <w:szCs w:val="16"/>
      </w:rPr>
      <w:fldChar w:fldCharType="begin"/>
    </w:r>
    <w:r w:rsidRPr="00213477">
      <w:rPr>
        <w:sz w:val="16"/>
        <w:szCs w:val="16"/>
      </w:rPr>
      <w:instrText xml:space="preserve"> FILENAME \p \* MERGEFORMAT </w:instrText>
    </w:r>
    <w:r w:rsidRPr="00213477">
      <w:rPr>
        <w:sz w:val="16"/>
        <w:szCs w:val="16"/>
      </w:rPr>
      <w:fldChar w:fldCharType="separate"/>
    </w:r>
    <w:r w:rsidRPr="00213477">
      <w:rPr>
        <w:noProof/>
        <w:sz w:val="16"/>
        <w:szCs w:val="16"/>
      </w:rPr>
      <w:t>https://cruzrojaes-my.sharepoint.com/personal/mbr_cruzroja_es/Documents/2019 REUNIONES ESTATUTARIAS 2019/3 CONFERENCIA INTERNACIONAL/3 PROMESAS/2015/Nueva carpeta/Promesa 20_OPS 32055.docx</w:t>
    </w:r>
    <w:r w:rsidRPr="00213477">
      <w:rPr>
        <w:sz w:val="16"/>
        <w:szCs w:val="16"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AD7A4E">
      <w:rPr>
        <w:noProof/>
      </w:rPr>
      <w:t>1</w:t>
    </w:r>
    <w:r>
      <w:fldChar w:fldCharType="end"/>
    </w:r>
    <w:r>
      <w:t xml:space="preserve"> de </w:t>
    </w:r>
    <w:r w:rsidR="00AD7A4E">
      <w:fldChar w:fldCharType="begin"/>
    </w:r>
    <w:r w:rsidR="00AD7A4E">
      <w:instrText xml:space="preserve"> NUMPAGES  \* Arabic  \* MERGEFORMAT </w:instrText>
    </w:r>
    <w:r w:rsidR="00AD7A4E">
      <w:fldChar w:fldCharType="separate"/>
    </w:r>
    <w:r w:rsidR="00AD7A4E">
      <w:rPr>
        <w:noProof/>
      </w:rPr>
      <w:t>1</w:t>
    </w:r>
    <w:r w:rsidR="00AD7A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8ED9" w14:textId="77777777" w:rsidR="00CA6EAB" w:rsidRDefault="00CA6EAB" w:rsidP="00CA6EAB">
      <w:pPr>
        <w:spacing w:after="0" w:line="240" w:lineRule="auto"/>
      </w:pPr>
      <w:r>
        <w:separator/>
      </w:r>
    </w:p>
  </w:footnote>
  <w:footnote w:type="continuationSeparator" w:id="0">
    <w:p w14:paraId="7AD43F52" w14:textId="77777777" w:rsidR="00CA6EAB" w:rsidRDefault="00CA6EAB" w:rsidP="00C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534C" w14:textId="77777777" w:rsidR="00CA6EAB" w:rsidRDefault="00CA6EAB" w:rsidP="00CA6EAB">
    <w:pPr>
      <w:pStyle w:val="Encabezado"/>
      <w:ind w:hanging="709"/>
    </w:pPr>
    <w:r>
      <w:object w:dxaOrig="2544" w:dyaOrig="804" w14:anchorId="19D9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40.2pt">
          <v:imagedata r:id="rId1" o:title=""/>
        </v:shape>
        <o:OLEObject Type="Embed" ProgID="Imaging.Document" ShapeID="_x0000_i1025" DrawAspect="Content" ObjectID="_1626005563" r:id="rId2"/>
      </w:object>
    </w:r>
  </w:p>
  <w:p w14:paraId="383972B0" w14:textId="77777777" w:rsidR="00CA6EAB" w:rsidRDefault="00CA6EAB">
    <w:pPr>
      <w:pStyle w:val="Encabezado"/>
    </w:pPr>
  </w:p>
  <w:p w14:paraId="0EF188E1" w14:textId="77777777" w:rsidR="00CA6EAB" w:rsidRDefault="00CA6EAB" w:rsidP="00CA6EAB">
    <w:pPr>
      <w:pStyle w:val="Encabezado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BA"/>
    <w:multiLevelType w:val="hybridMultilevel"/>
    <w:tmpl w:val="3394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B09"/>
    <w:multiLevelType w:val="hybridMultilevel"/>
    <w:tmpl w:val="D0A831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26A3"/>
    <w:multiLevelType w:val="hybridMultilevel"/>
    <w:tmpl w:val="7EB669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E693E"/>
    <w:multiLevelType w:val="hybridMultilevel"/>
    <w:tmpl w:val="8F3676E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F25D1"/>
    <w:multiLevelType w:val="hybridMultilevel"/>
    <w:tmpl w:val="F3686B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1"/>
    <w:rsid w:val="001A4F05"/>
    <w:rsid w:val="00213477"/>
    <w:rsid w:val="003627AA"/>
    <w:rsid w:val="004F1D39"/>
    <w:rsid w:val="006D456B"/>
    <w:rsid w:val="008A7125"/>
    <w:rsid w:val="00945871"/>
    <w:rsid w:val="00964F03"/>
    <w:rsid w:val="009B6112"/>
    <w:rsid w:val="00AD7A4E"/>
    <w:rsid w:val="00C158B3"/>
    <w:rsid w:val="00CA6EAB"/>
    <w:rsid w:val="00CE42B9"/>
    <w:rsid w:val="00DB6456"/>
    <w:rsid w:val="00E357D8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30E4D2"/>
  <w15:chartTrackingRefBased/>
  <w15:docId w15:val="{E17D67B5-612F-4761-960B-D0F1D3F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71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58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87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A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EAB"/>
  </w:style>
  <w:style w:type="paragraph" w:styleId="Piedepgina">
    <w:name w:val="footer"/>
    <w:basedOn w:val="Normal"/>
    <w:link w:val="Piedepgina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ABF8554E6F94695F428A9439B34BA" ma:contentTypeVersion="11" ma:contentTypeDescription="Crear nuevo documento." ma:contentTypeScope="" ma:versionID="4f5681139cff27e88431945f74621a57">
  <xsd:schema xmlns:xsd="http://www.w3.org/2001/XMLSchema" xmlns:xs="http://www.w3.org/2001/XMLSchema" xmlns:p="http://schemas.microsoft.com/office/2006/metadata/properties" xmlns:ns3="d484d78f-58d3-4876-956f-38838b040f45" xmlns:ns4="951e9889-399b-480e-a907-c432bd10fcc4" targetNamespace="http://schemas.microsoft.com/office/2006/metadata/properties" ma:root="true" ma:fieldsID="89871973151c8062ff7356b4cd485719" ns3:_="" ns4:_="">
    <xsd:import namespace="d484d78f-58d3-4876-956f-38838b040f45"/>
    <xsd:import namespace="951e9889-399b-480e-a907-c432bd10f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d78f-58d3-4876-956f-38838b04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9889-399b-480e-a907-c432bd10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F5762-82A4-40C4-818F-4DF1538E3716}">
  <ds:schemaRefs>
    <ds:schemaRef ds:uri="http://schemas.microsoft.com/office/infopath/2007/PartnerControls"/>
    <ds:schemaRef ds:uri="d484d78f-58d3-4876-956f-38838b040f45"/>
    <ds:schemaRef ds:uri="http://purl.org/dc/elements/1.1/"/>
    <ds:schemaRef ds:uri="http://schemas.microsoft.com/office/2006/metadata/properties"/>
    <ds:schemaRef ds:uri="http://schemas.microsoft.com/office/2006/documentManagement/types"/>
    <ds:schemaRef ds:uri="951e9889-399b-480e-a907-c432bd10fcc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E0C599-7F18-4C89-AF99-5910C52E7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B6C3-90EE-4CA0-BD8A-CBAD1A30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4d78f-58d3-4876-956f-38838b040f45"/>
    <ds:schemaRef ds:uri="951e9889-399b-480e-a907-c432bd10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RIM*Mercedes Babé y Romero</dc:creator>
  <cp:keywords/>
  <dc:description/>
  <cp:lastModifiedBy>00  RIM*Mercedes Babé y Romero</cp:lastModifiedBy>
  <cp:revision>5</cp:revision>
  <dcterms:created xsi:type="dcterms:W3CDTF">2019-07-30T12:13:00Z</dcterms:created>
  <dcterms:modified xsi:type="dcterms:W3CDTF">2019-07-30T13:23:00Z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0x010100B37ABF8554E6F94695F428A9439B34BA</vt:lpwstr>
  </property>
</Properties>
</file>